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D7CB5A" w14:textId="04487B90" w:rsidR="002C6133" w:rsidRDefault="00987371" w:rsidP="002C6133">
      <w:pPr>
        <w:jc w:val="center"/>
        <w:rPr>
          <w:b/>
          <w:bCs/>
        </w:rPr>
      </w:pPr>
      <w:r>
        <w:rPr>
          <w:b/>
          <w:bCs/>
        </w:rPr>
        <w:t>PUBLIC ANNOUNCMENT</w:t>
      </w:r>
      <w:r w:rsidR="002C6133" w:rsidRPr="0074424E">
        <w:rPr>
          <w:b/>
          <w:bCs/>
        </w:rPr>
        <w:t>:</w:t>
      </w:r>
    </w:p>
    <w:p w14:paraId="0CC42804" w14:textId="24A10ABF" w:rsidR="00B4747D" w:rsidRPr="002C6133" w:rsidRDefault="00B4747D" w:rsidP="002C6133">
      <w:pPr>
        <w:jc w:val="center"/>
        <w:rPr>
          <w:b/>
          <w:bCs/>
          <w:sz w:val="28"/>
          <w:szCs w:val="24"/>
        </w:rPr>
      </w:pPr>
      <w:r w:rsidRPr="002C6133">
        <w:rPr>
          <w:b/>
          <w:bCs/>
          <w:sz w:val="28"/>
          <w:szCs w:val="24"/>
        </w:rPr>
        <w:t xml:space="preserve">Director of </w:t>
      </w:r>
      <w:proofErr w:type="spellStart"/>
      <w:r w:rsidRPr="002C6133">
        <w:rPr>
          <w:b/>
          <w:bCs/>
          <w:sz w:val="28"/>
          <w:szCs w:val="24"/>
        </w:rPr>
        <w:t>SustAInLivWork</w:t>
      </w:r>
      <w:proofErr w:type="spellEnd"/>
      <w:r w:rsidRPr="002C6133">
        <w:rPr>
          <w:b/>
          <w:bCs/>
          <w:sz w:val="28"/>
          <w:szCs w:val="24"/>
        </w:rPr>
        <w:t xml:space="preserve"> Centre of Excellence (</w:t>
      </w:r>
      <w:proofErr w:type="spellStart"/>
      <w:r w:rsidRPr="002C6133">
        <w:rPr>
          <w:b/>
          <w:bCs/>
          <w:sz w:val="28"/>
          <w:szCs w:val="24"/>
        </w:rPr>
        <w:t>CoE</w:t>
      </w:r>
      <w:proofErr w:type="spellEnd"/>
      <w:r w:rsidRPr="002C6133">
        <w:rPr>
          <w:b/>
          <w:bCs/>
          <w:sz w:val="28"/>
          <w:szCs w:val="24"/>
        </w:rPr>
        <w:t>)</w:t>
      </w:r>
    </w:p>
    <w:p w14:paraId="63CC13BE" w14:textId="77777777" w:rsidR="002C6133" w:rsidRDefault="002C6133" w:rsidP="00B4747D">
      <w:pPr>
        <w:rPr>
          <w:b/>
          <w:bCs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29"/>
        <w:gridCol w:w="7546"/>
      </w:tblGrid>
      <w:tr w:rsidR="00B4747D" w:rsidRPr="0074424E" w14:paraId="3656247D" w14:textId="77777777" w:rsidTr="00A11F43">
        <w:trPr>
          <w:tblHeader/>
          <w:tblCellSpacing w:w="15" w:type="dxa"/>
        </w:trPr>
        <w:tc>
          <w:tcPr>
            <w:tcW w:w="2502" w:type="dxa"/>
            <w:shd w:val="clear" w:color="auto" w:fill="E8E8E8" w:themeFill="background2"/>
            <w:vAlign w:val="center"/>
            <w:hideMark/>
          </w:tcPr>
          <w:p w14:paraId="19A18B93" w14:textId="77777777" w:rsidR="00B4747D" w:rsidRPr="0074424E" w:rsidRDefault="00B4747D" w:rsidP="00972998">
            <w:pPr>
              <w:rPr>
                <w:b/>
                <w:bCs/>
              </w:rPr>
            </w:pPr>
            <w:r w:rsidRPr="0074424E">
              <w:rPr>
                <w:b/>
                <w:bCs/>
              </w:rPr>
              <w:t>Job Title</w:t>
            </w:r>
          </w:p>
        </w:tc>
        <w:tc>
          <w:tcPr>
            <w:tcW w:w="7609" w:type="dxa"/>
            <w:shd w:val="clear" w:color="auto" w:fill="E8E8E8" w:themeFill="background2"/>
            <w:vAlign w:val="center"/>
            <w:hideMark/>
          </w:tcPr>
          <w:p w14:paraId="6574365B" w14:textId="77777777" w:rsidR="00B4747D" w:rsidRPr="0074424E" w:rsidRDefault="00B4747D" w:rsidP="00972998">
            <w:pPr>
              <w:rPr>
                <w:b/>
                <w:bCs/>
              </w:rPr>
            </w:pPr>
            <w:r w:rsidRPr="0074424E">
              <w:rPr>
                <w:b/>
                <w:bCs/>
              </w:rPr>
              <w:t xml:space="preserve">Director of </w:t>
            </w:r>
            <w:proofErr w:type="spellStart"/>
            <w:r w:rsidRPr="0074424E">
              <w:rPr>
                <w:b/>
                <w:bCs/>
              </w:rPr>
              <w:t>SustAInLivWork</w:t>
            </w:r>
            <w:proofErr w:type="spellEnd"/>
            <w:r w:rsidRPr="0074424E">
              <w:rPr>
                <w:b/>
                <w:bCs/>
              </w:rPr>
              <w:t xml:space="preserve"> Centre of Excellence (</w:t>
            </w:r>
            <w:proofErr w:type="spellStart"/>
            <w:r w:rsidRPr="0074424E">
              <w:rPr>
                <w:b/>
                <w:bCs/>
              </w:rPr>
              <w:t>CoE</w:t>
            </w:r>
            <w:proofErr w:type="spellEnd"/>
            <w:r w:rsidRPr="0074424E">
              <w:rPr>
                <w:b/>
                <w:bCs/>
              </w:rPr>
              <w:t>)</w:t>
            </w:r>
          </w:p>
        </w:tc>
      </w:tr>
      <w:tr w:rsidR="00B4747D" w:rsidRPr="0074424E" w14:paraId="44998C0C" w14:textId="7AF4168D" w:rsidTr="00A11F43">
        <w:trPr>
          <w:tblCellSpacing w:w="15" w:type="dxa"/>
        </w:trPr>
        <w:tc>
          <w:tcPr>
            <w:tcW w:w="2502" w:type="dxa"/>
            <w:vAlign w:val="center"/>
            <w:hideMark/>
          </w:tcPr>
          <w:p w14:paraId="21C2AAAD" w14:textId="77F2B083" w:rsidR="00B4747D" w:rsidRPr="0074424E" w:rsidRDefault="00C337E9" w:rsidP="00972998">
            <w:r w:rsidRPr="00C337E9">
              <w:rPr>
                <w:b/>
                <w:bCs/>
              </w:rPr>
              <w:t>Work Environment</w:t>
            </w:r>
          </w:p>
        </w:tc>
        <w:tc>
          <w:tcPr>
            <w:tcW w:w="7609" w:type="dxa"/>
            <w:vAlign w:val="center"/>
            <w:hideMark/>
          </w:tcPr>
          <w:p w14:paraId="441A6B77" w14:textId="098792EB" w:rsidR="00B4747D" w:rsidRPr="0074424E" w:rsidRDefault="00C337E9" w:rsidP="00972998">
            <w:r w:rsidRPr="00C337E9">
              <w:t>Office setting. Some travel may be required for meetings or events.</w:t>
            </w:r>
          </w:p>
        </w:tc>
      </w:tr>
      <w:tr w:rsidR="00B4747D" w:rsidRPr="0074424E" w14:paraId="3BF49C7A" w14:textId="77777777" w:rsidTr="00A11F43">
        <w:trPr>
          <w:tblCellSpacing w:w="15" w:type="dxa"/>
        </w:trPr>
        <w:tc>
          <w:tcPr>
            <w:tcW w:w="2502" w:type="dxa"/>
            <w:vAlign w:val="center"/>
            <w:hideMark/>
          </w:tcPr>
          <w:p w14:paraId="519E7DB4" w14:textId="77777777" w:rsidR="00B4747D" w:rsidRPr="0074424E" w:rsidRDefault="00B4747D" w:rsidP="00972998">
            <w:r w:rsidRPr="0074424E">
              <w:rPr>
                <w:b/>
                <w:bCs/>
              </w:rPr>
              <w:t>Location</w:t>
            </w:r>
          </w:p>
        </w:tc>
        <w:tc>
          <w:tcPr>
            <w:tcW w:w="7609" w:type="dxa"/>
            <w:vAlign w:val="center"/>
            <w:hideMark/>
          </w:tcPr>
          <w:p w14:paraId="70D6C1A4" w14:textId="67F5CD96" w:rsidR="006445F5" w:rsidRDefault="006445F5" w:rsidP="006445F5">
            <w:r w:rsidRPr="006445F5">
              <w:t xml:space="preserve">Kaunas, Lithuania (Kaunas University of Technology). </w:t>
            </w:r>
          </w:p>
          <w:p w14:paraId="486F7814" w14:textId="7AE5D16D" w:rsidR="00287FE7" w:rsidRPr="006445F5" w:rsidRDefault="00287FE7" w:rsidP="006445F5">
            <w:r>
              <w:t>Or</w:t>
            </w:r>
          </w:p>
          <w:p w14:paraId="484937F5" w14:textId="0A822A43" w:rsidR="00B4747D" w:rsidRPr="0074424E" w:rsidRDefault="00287FE7" w:rsidP="00972998">
            <w:r w:rsidRPr="00287FE7">
              <w:t>Kaunas, Lithuania. The role requires a physical presence at Kaunas University of Technology, with some remote working options.</w:t>
            </w:r>
          </w:p>
        </w:tc>
      </w:tr>
      <w:tr w:rsidR="00B4747D" w:rsidRPr="0074424E" w14:paraId="4E6A43D5" w14:textId="77777777" w:rsidTr="00A11F43">
        <w:trPr>
          <w:tblCellSpacing w:w="15" w:type="dxa"/>
        </w:trPr>
        <w:tc>
          <w:tcPr>
            <w:tcW w:w="2502" w:type="dxa"/>
            <w:vAlign w:val="center"/>
            <w:hideMark/>
          </w:tcPr>
          <w:p w14:paraId="3223D26E" w14:textId="77777777" w:rsidR="00B4747D" w:rsidRPr="0074424E" w:rsidRDefault="00B4747D" w:rsidP="00972998">
            <w:r w:rsidRPr="0074424E">
              <w:rPr>
                <w:b/>
                <w:bCs/>
              </w:rPr>
              <w:t>Reports to</w:t>
            </w:r>
          </w:p>
        </w:tc>
        <w:tc>
          <w:tcPr>
            <w:tcW w:w="7609" w:type="dxa"/>
            <w:vAlign w:val="center"/>
            <w:hideMark/>
          </w:tcPr>
          <w:p w14:paraId="234CA532" w14:textId="77777777" w:rsidR="00B4747D" w:rsidRPr="0074424E" w:rsidRDefault="00B4747D" w:rsidP="00972998">
            <w:r w:rsidRPr="0074424E">
              <w:t>Governance Board</w:t>
            </w:r>
          </w:p>
        </w:tc>
      </w:tr>
      <w:tr w:rsidR="00B4747D" w:rsidRPr="0074424E" w14:paraId="3B8AD2A1" w14:textId="77777777" w:rsidTr="00A11F43">
        <w:trPr>
          <w:tblCellSpacing w:w="15" w:type="dxa"/>
        </w:trPr>
        <w:tc>
          <w:tcPr>
            <w:tcW w:w="2502" w:type="dxa"/>
            <w:vAlign w:val="center"/>
            <w:hideMark/>
          </w:tcPr>
          <w:p w14:paraId="5DB925F5" w14:textId="77777777" w:rsidR="00B4747D" w:rsidRPr="0074424E" w:rsidRDefault="00B4747D" w:rsidP="00972998">
            <w:r w:rsidRPr="0074424E">
              <w:rPr>
                <w:b/>
                <w:bCs/>
              </w:rPr>
              <w:t>Type of Contract</w:t>
            </w:r>
          </w:p>
        </w:tc>
        <w:tc>
          <w:tcPr>
            <w:tcW w:w="7609" w:type="dxa"/>
            <w:vAlign w:val="center"/>
            <w:hideMark/>
          </w:tcPr>
          <w:p w14:paraId="22F21135" w14:textId="3A37D210" w:rsidR="00B4747D" w:rsidRPr="0074424E" w:rsidRDefault="0084101D" w:rsidP="00972998">
            <w:r>
              <w:t>Full-time</w:t>
            </w:r>
            <w:r w:rsidR="00BE77B9">
              <w:t xml:space="preserve">, </w:t>
            </w:r>
            <w:r w:rsidR="00BE77B9" w:rsidRPr="004A5551">
              <w:t>an open-ended contract</w:t>
            </w:r>
          </w:p>
        </w:tc>
      </w:tr>
      <w:tr w:rsidR="00B4747D" w:rsidRPr="0074424E" w14:paraId="3C722EB0" w14:textId="77777777" w:rsidTr="00A11F43">
        <w:trPr>
          <w:tblCellSpacing w:w="15" w:type="dxa"/>
        </w:trPr>
        <w:tc>
          <w:tcPr>
            <w:tcW w:w="2502" w:type="dxa"/>
            <w:vAlign w:val="center"/>
            <w:hideMark/>
          </w:tcPr>
          <w:p w14:paraId="57BF430D" w14:textId="505F6D69" w:rsidR="00B4747D" w:rsidRPr="00B72E51" w:rsidRDefault="000F2AB9" w:rsidP="00972998">
            <w:pPr>
              <w:rPr>
                <w:color w:val="000000" w:themeColor="text1"/>
              </w:rPr>
            </w:pPr>
            <w:r w:rsidRPr="00B72E51">
              <w:rPr>
                <w:b/>
                <w:bCs/>
                <w:color w:val="000000" w:themeColor="text1"/>
              </w:rPr>
              <w:t>Remuneration package</w:t>
            </w:r>
          </w:p>
        </w:tc>
        <w:tc>
          <w:tcPr>
            <w:tcW w:w="7609" w:type="dxa"/>
            <w:vAlign w:val="center"/>
            <w:hideMark/>
          </w:tcPr>
          <w:p w14:paraId="2A08EDC7" w14:textId="5DF48806" w:rsidR="00B4747D" w:rsidRPr="00B72E51" w:rsidRDefault="00C522CD" w:rsidP="00972998">
            <w:pPr>
              <w:rPr>
                <w:color w:val="000000" w:themeColor="text1"/>
              </w:rPr>
            </w:pPr>
            <w:r w:rsidRPr="00B72E51">
              <w:rPr>
                <w:color w:val="000000" w:themeColor="text1"/>
              </w:rPr>
              <w:t xml:space="preserve">Salary is based upon </w:t>
            </w:r>
            <w:r w:rsidR="00F67691" w:rsidRPr="00B72E51">
              <w:rPr>
                <w:color w:val="000000" w:themeColor="text1"/>
              </w:rPr>
              <w:t xml:space="preserve">Applicant </w:t>
            </w:r>
            <w:r w:rsidRPr="00B72E51">
              <w:rPr>
                <w:color w:val="000000" w:themeColor="text1"/>
              </w:rPr>
              <w:t>experience and qualifications, as well as market and business considerations</w:t>
            </w:r>
            <w:r w:rsidR="009C6225" w:rsidRPr="00B72E51">
              <w:rPr>
                <w:color w:val="000000" w:themeColor="text1"/>
              </w:rPr>
              <w:t>.</w:t>
            </w:r>
          </w:p>
          <w:p w14:paraId="5C0C45EC" w14:textId="77777777" w:rsidR="00583636" w:rsidRPr="00B72E51" w:rsidRDefault="00111CC7" w:rsidP="00972998">
            <w:r w:rsidRPr="00B72E51">
              <w:t>5700</w:t>
            </w:r>
            <w:r w:rsidR="002F6E4B" w:rsidRPr="00B72E51">
              <w:t xml:space="preserve"> – </w:t>
            </w:r>
            <w:r w:rsidRPr="00B72E51">
              <w:t>6500</w:t>
            </w:r>
            <w:r w:rsidR="00102C78" w:rsidRPr="00B72E51">
              <w:t xml:space="preserve"> Eur</w:t>
            </w:r>
            <w:r w:rsidR="005D3299" w:rsidRPr="00B72E51">
              <w:t xml:space="preserve"> *</w:t>
            </w:r>
          </w:p>
          <w:p w14:paraId="5F7C3E62" w14:textId="3E308BD4" w:rsidR="005D3299" w:rsidRPr="00B72E51" w:rsidRDefault="005D3299" w:rsidP="00972998">
            <w:pPr>
              <w:rPr>
                <w:color w:val="000000" w:themeColor="text1"/>
              </w:rPr>
            </w:pPr>
            <w:r w:rsidRPr="00B72E51">
              <w:t>Gross income (in Lithuanian</w:t>
            </w:r>
            <w:r w:rsidR="002D557E" w:rsidRPr="00B72E51">
              <w:t xml:space="preserve">, </w:t>
            </w:r>
            <w:r w:rsidRPr="00B72E51">
              <w:t xml:space="preserve">BRUTO) is the amount of salary or wages paid to </w:t>
            </w:r>
            <w:r w:rsidR="002D557E" w:rsidRPr="00B72E51">
              <w:t xml:space="preserve">an </w:t>
            </w:r>
            <w:r w:rsidRPr="00B72E51">
              <w:t>individual by an employer before any deductions are taken.</w:t>
            </w:r>
          </w:p>
        </w:tc>
      </w:tr>
      <w:tr w:rsidR="00B4747D" w:rsidRPr="0074424E" w14:paraId="05E9755D" w14:textId="77777777" w:rsidTr="00A11F43">
        <w:trPr>
          <w:tblCellSpacing w:w="15" w:type="dxa"/>
        </w:trPr>
        <w:tc>
          <w:tcPr>
            <w:tcW w:w="2502" w:type="dxa"/>
            <w:vAlign w:val="center"/>
            <w:hideMark/>
          </w:tcPr>
          <w:p w14:paraId="0375DDCC" w14:textId="5225936A" w:rsidR="00B4747D" w:rsidRPr="00B72E51" w:rsidRDefault="00B4747D" w:rsidP="00972998">
            <w:r w:rsidRPr="00B72E51">
              <w:rPr>
                <w:b/>
                <w:bCs/>
              </w:rPr>
              <w:t>Application Start Date</w:t>
            </w:r>
          </w:p>
        </w:tc>
        <w:tc>
          <w:tcPr>
            <w:tcW w:w="7609" w:type="dxa"/>
            <w:vAlign w:val="center"/>
            <w:hideMark/>
          </w:tcPr>
          <w:p w14:paraId="5BCA9600" w14:textId="312E2E0B" w:rsidR="00B4747D" w:rsidRPr="00B72E51" w:rsidRDefault="00BA64E2" w:rsidP="00972998">
            <w:pPr>
              <w:rPr>
                <w:b/>
                <w:bCs/>
              </w:rPr>
            </w:pPr>
            <w:r>
              <w:rPr>
                <w:b/>
                <w:bCs/>
                <w:lang w:val="lt-LT"/>
              </w:rPr>
              <w:t>May</w:t>
            </w:r>
            <w:r w:rsidR="00050E2B" w:rsidRPr="00B72E51">
              <w:rPr>
                <w:b/>
                <w:bCs/>
                <w:lang w:val="lt-LT"/>
              </w:rPr>
              <w:t xml:space="preserve"> </w:t>
            </w:r>
            <w:r w:rsidR="00F176A5">
              <w:rPr>
                <w:b/>
                <w:bCs/>
                <w:lang w:val="lt-LT"/>
              </w:rPr>
              <w:t>8</w:t>
            </w:r>
            <w:r w:rsidR="00050E2B" w:rsidRPr="00B72E51">
              <w:rPr>
                <w:b/>
                <w:bCs/>
              </w:rPr>
              <w:t>, 2025</w:t>
            </w:r>
          </w:p>
        </w:tc>
      </w:tr>
      <w:tr w:rsidR="00B4747D" w:rsidRPr="0074424E" w14:paraId="4E045AB0" w14:textId="77777777" w:rsidTr="00A11F43">
        <w:trPr>
          <w:tblCellSpacing w:w="15" w:type="dxa"/>
        </w:trPr>
        <w:tc>
          <w:tcPr>
            <w:tcW w:w="2502" w:type="dxa"/>
            <w:vAlign w:val="center"/>
            <w:hideMark/>
          </w:tcPr>
          <w:p w14:paraId="684831D2" w14:textId="77777777" w:rsidR="00B4747D" w:rsidRPr="00B72E51" w:rsidRDefault="00B4747D" w:rsidP="00972998">
            <w:pPr>
              <w:rPr>
                <w:color w:val="000000" w:themeColor="text1"/>
              </w:rPr>
            </w:pPr>
            <w:r w:rsidRPr="00B72E51">
              <w:rPr>
                <w:b/>
                <w:bCs/>
                <w:color w:val="000000" w:themeColor="text1"/>
              </w:rPr>
              <w:t>Application Deadline</w:t>
            </w:r>
          </w:p>
        </w:tc>
        <w:tc>
          <w:tcPr>
            <w:tcW w:w="7609" w:type="dxa"/>
            <w:vAlign w:val="center"/>
            <w:hideMark/>
          </w:tcPr>
          <w:p w14:paraId="34AC389B" w14:textId="6B1B8B4E" w:rsidR="00B4747D" w:rsidRPr="00B72E51" w:rsidRDefault="00BA64E2" w:rsidP="00972998">
            <w:pPr>
              <w:rPr>
                <w:b/>
                <w:bCs/>
              </w:rPr>
            </w:pPr>
            <w:r>
              <w:rPr>
                <w:b/>
                <w:bCs/>
              </w:rPr>
              <w:t>June</w:t>
            </w:r>
            <w:r w:rsidR="00050E2B" w:rsidRPr="00B72E51">
              <w:rPr>
                <w:b/>
                <w:bCs/>
              </w:rPr>
              <w:t xml:space="preserve"> </w:t>
            </w:r>
            <w:r w:rsidR="00F176A5">
              <w:rPr>
                <w:b/>
                <w:bCs/>
              </w:rPr>
              <w:t>9,</w:t>
            </w:r>
            <w:r w:rsidR="00050E2B" w:rsidRPr="00B72E51">
              <w:rPr>
                <w:b/>
                <w:bCs/>
              </w:rPr>
              <w:t xml:space="preserve"> 2025</w:t>
            </w:r>
          </w:p>
        </w:tc>
      </w:tr>
      <w:tr w:rsidR="003C1FA1" w:rsidRPr="0074424E" w14:paraId="7CB4CD6F" w14:textId="77777777" w:rsidTr="00A11F43">
        <w:trPr>
          <w:tblCellSpacing w:w="15" w:type="dxa"/>
        </w:trPr>
        <w:tc>
          <w:tcPr>
            <w:tcW w:w="2502" w:type="dxa"/>
            <w:vAlign w:val="center"/>
          </w:tcPr>
          <w:p w14:paraId="695C2923" w14:textId="78527587" w:rsidR="003C1FA1" w:rsidRPr="00B72E51" w:rsidRDefault="00FC7577" w:rsidP="00972998">
            <w:pPr>
              <w:rPr>
                <w:b/>
                <w:bCs/>
                <w:color w:val="000000" w:themeColor="text1"/>
              </w:rPr>
            </w:pPr>
            <w:r w:rsidRPr="00B72E51">
              <w:rPr>
                <w:b/>
                <w:bCs/>
              </w:rPr>
              <w:t>Date</w:t>
            </w:r>
            <w:r w:rsidR="00104FDE" w:rsidRPr="00B72E51">
              <w:rPr>
                <w:b/>
                <w:bCs/>
              </w:rPr>
              <w:t xml:space="preserve"> and place</w:t>
            </w:r>
            <w:r w:rsidR="00221313" w:rsidRPr="00B72E51">
              <w:rPr>
                <w:b/>
                <w:bCs/>
              </w:rPr>
              <w:t xml:space="preserve"> </w:t>
            </w:r>
            <w:r w:rsidR="00221313" w:rsidRPr="00B72E51">
              <w:rPr>
                <w:b/>
                <w:bCs/>
                <w:color w:val="000000" w:themeColor="text1"/>
              </w:rPr>
              <w:t xml:space="preserve">of the Governance Board </w:t>
            </w:r>
            <w:r w:rsidR="00C67EEA" w:rsidRPr="00B72E51">
              <w:rPr>
                <w:b/>
                <w:bCs/>
                <w:color w:val="000000" w:themeColor="text1"/>
              </w:rPr>
              <w:t xml:space="preserve">         </w:t>
            </w:r>
            <w:r w:rsidR="00221313" w:rsidRPr="00B72E51">
              <w:rPr>
                <w:b/>
                <w:bCs/>
                <w:color w:val="000000" w:themeColor="text1"/>
              </w:rPr>
              <w:t>meeting</w:t>
            </w:r>
            <w:r w:rsidR="005E2DFB">
              <w:rPr>
                <w:b/>
                <w:bCs/>
                <w:color w:val="000000" w:themeColor="text1"/>
              </w:rPr>
              <w:t>*</w:t>
            </w:r>
          </w:p>
        </w:tc>
        <w:tc>
          <w:tcPr>
            <w:tcW w:w="7609" w:type="dxa"/>
            <w:vAlign w:val="center"/>
          </w:tcPr>
          <w:p w14:paraId="01A0E5BB" w14:textId="21A02199" w:rsidR="00050E2B" w:rsidRPr="00B72E51" w:rsidRDefault="00F11570" w:rsidP="00050E2B">
            <w:pPr>
              <w:tabs>
                <w:tab w:val="left" w:pos="720"/>
              </w:tabs>
              <w:rPr>
                <w:b/>
                <w:bCs/>
              </w:rPr>
            </w:pPr>
            <w:r w:rsidRPr="00B72E51">
              <w:rPr>
                <w:b/>
                <w:bCs/>
                <w:lang w:val="lt-LT"/>
              </w:rPr>
              <w:t xml:space="preserve">June </w:t>
            </w:r>
            <w:r w:rsidR="00BA64E2">
              <w:rPr>
                <w:b/>
                <w:bCs/>
                <w:lang w:val="lt-LT"/>
              </w:rPr>
              <w:t>27</w:t>
            </w:r>
            <w:r w:rsidR="00050E2B" w:rsidRPr="00B72E51">
              <w:rPr>
                <w:b/>
                <w:bCs/>
              </w:rPr>
              <w:t>, 2025</w:t>
            </w:r>
          </w:p>
          <w:p w14:paraId="31002C55" w14:textId="77777777" w:rsidR="003C1FA1" w:rsidRDefault="00050E2B" w:rsidP="00050E2B">
            <w:r w:rsidRPr="00B72E51">
              <w:t>Kaunas University of Technology, Kaunas, Lithuania</w:t>
            </w:r>
          </w:p>
          <w:p w14:paraId="0FA3099F" w14:textId="08736BFA" w:rsidR="005E2DFB" w:rsidRPr="005E2DFB" w:rsidRDefault="005E2DFB" w:rsidP="00050E2B">
            <w:pPr>
              <w:rPr>
                <w:i/>
              </w:rPr>
            </w:pPr>
            <w:r w:rsidRPr="005E2DFB">
              <w:rPr>
                <w:i/>
              </w:rPr>
              <w:t>* The Candidates must participate in person at this Governance Board meeting.</w:t>
            </w:r>
          </w:p>
        </w:tc>
      </w:tr>
    </w:tbl>
    <w:p w14:paraId="1817FD9D" w14:textId="77777777" w:rsidR="00B4747D" w:rsidRDefault="00B4747D" w:rsidP="00B4747D"/>
    <w:p w14:paraId="6B69242F" w14:textId="77777777" w:rsidR="00B4747D" w:rsidRPr="002C6133" w:rsidRDefault="00B4747D" w:rsidP="00ED0CAA">
      <w:pPr>
        <w:spacing w:after="0" w:line="264" w:lineRule="auto"/>
        <w:jc w:val="both"/>
        <w:rPr>
          <w:b/>
          <w:bCs/>
          <w:u w:val="single"/>
        </w:rPr>
      </w:pPr>
      <w:r w:rsidRPr="002C6133">
        <w:rPr>
          <w:b/>
          <w:bCs/>
          <w:u w:val="single"/>
        </w:rPr>
        <w:t>Position Description</w:t>
      </w:r>
    </w:p>
    <w:p w14:paraId="3B9E0919" w14:textId="0EE5CA0C" w:rsidR="00B4747D" w:rsidRDefault="00B4747D" w:rsidP="00ED0CAA">
      <w:pPr>
        <w:spacing w:after="0" w:line="264" w:lineRule="auto"/>
        <w:jc w:val="both"/>
      </w:pPr>
      <w:r w:rsidRPr="00380478">
        <w:t xml:space="preserve">The </w:t>
      </w:r>
      <w:proofErr w:type="spellStart"/>
      <w:r w:rsidRPr="00380478">
        <w:t>SustAInLivWork</w:t>
      </w:r>
      <w:proofErr w:type="spellEnd"/>
      <w:r w:rsidRPr="00380478">
        <w:t xml:space="preserve"> Centre of Excellence (</w:t>
      </w:r>
      <w:proofErr w:type="spellStart"/>
      <w:r w:rsidRPr="00380478">
        <w:t>CoE</w:t>
      </w:r>
      <w:proofErr w:type="spellEnd"/>
      <w:r w:rsidR="00081FF4">
        <w:t xml:space="preserve"> or Centre</w:t>
      </w:r>
      <w:r w:rsidRPr="00380478">
        <w:t xml:space="preserve">) </w:t>
      </w:r>
      <w:r w:rsidR="0094551A">
        <w:t xml:space="preserve">in Lithuania </w:t>
      </w:r>
      <w:r w:rsidRPr="00380478">
        <w:t xml:space="preserve">is </w:t>
      </w:r>
      <w:r w:rsidR="00295E76">
        <w:t>looking</w:t>
      </w:r>
      <w:r w:rsidR="004873B1">
        <w:t xml:space="preserve"> for </w:t>
      </w:r>
      <w:r w:rsidRPr="00380478">
        <w:t xml:space="preserve">a highly </w:t>
      </w:r>
      <w:r w:rsidR="002D03F0">
        <w:t xml:space="preserve">dedicated, </w:t>
      </w:r>
      <w:r w:rsidRPr="00380478">
        <w:t xml:space="preserve">qualified, and </w:t>
      </w:r>
      <w:r w:rsidR="0028003D">
        <w:t>experienced</w:t>
      </w:r>
      <w:r w:rsidR="0028003D" w:rsidRPr="00380478">
        <w:t xml:space="preserve"> </w:t>
      </w:r>
      <w:r w:rsidR="0028003D">
        <w:t>Director</w:t>
      </w:r>
      <w:r w:rsidRPr="00380478">
        <w:t xml:space="preserve"> to </w:t>
      </w:r>
      <w:r w:rsidR="001A7FA6">
        <w:t xml:space="preserve">oversee all </w:t>
      </w:r>
      <w:r w:rsidR="00925477">
        <w:t>Centre operations, functions and activities</w:t>
      </w:r>
      <w:r w:rsidRPr="00380478">
        <w:t xml:space="preserve">. The Director will play a critical role in ensuring the success of the </w:t>
      </w:r>
      <w:proofErr w:type="spellStart"/>
      <w:r w:rsidRPr="00380478">
        <w:t>CoE</w:t>
      </w:r>
      <w:proofErr w:type="spellEnd"/>
      <w:r w:rsidRPr="00380478">
        <w:t xml:space="preserve"> by providing operational leadership, driving the implementation of the Centre's priorities, and delivering results in line with</w:t>
      </w:r>
      <w:r w:rsidR="0094551A">
        <w:t xml:space="preserve"> </w:t>
      </w:r>
      <w:r w:rsidR="00D01718">
        <w:t>“</w:t>
      </w:r>
      <w:r w:rsidR="00A67264" w:rsidRPr="00A67264">
        <w:t>Centre of Excellence of AI for Sustainable Living and Working (</w:t>
      </w:r>
      <w:proofErr w:type="spellStart"/>
      <w:r w:rsidR="00A67264" w:rsidRPr="00A67264">
        <w:t>SustAInLivWork</w:t>
      </w:r>
      <w:proofErr w:type="spellEnd"/>
      <w:r w:rsidR="00A67264" w:rsidRPr="00A67264">
        <w:t>)</w:t>
      </w:r>
      <w:r w:rsidR="00D01718">
        <w:t>”</w:t>
      </w:r>
      <w:r w:rsidR="00A67264">
        <w:t xml:space="preserve"> </w:t>
      </w:r>
      <w:r w:rsidR="0094551A">
        <w:t>Project</w:t>
      </w:r>
      <w:r w:rsidR="00426C83">
        <w:t xml:space="preserve"> requirements</w:t>
      </w:r>
      <w:r w:rsidR="0094551A">
        <w:t xml:space="preserve"> (</w:t>
      </w:r>
      <w:proofErr w:type="spellStart"/>
      <w:r w:rsidR="00A67264" w:rsidRPr="00A67264">
        <w:t>SustAInLivWork</w:t>
      </w:r>
      <w:proofErr w:type="spellEnd"/>
      <w:r w:rsidR="00A67264" w:rsidRPr="00A67264">
        <w:t xml:space="preserve"> aims at creating a Centre of Excellence in Lithuania for Sustainable Living and Working, specialized in the </w:t>
      </w:r>
      <w:r w:rsidR="00A67264" w:rsidRPr="00A67264">
        <w:lastRenderedPageBreak/>
        <w:t>development and application of R&amp;I solutions based on Artificial Intelligence in the manufacturing, energy, health and transport sectors</w:t>
      </w:r>
      <w:r w:rsidR="00426C83">
        <w:t>)</w:t>
      </w:r>
      <w:r w:rsidR="00A67264" w:rsidRPr="00A67264">
        <w:t>. Th</w:t>
      </w:r>
      <w:r w:rsidR="007209A5">
        <w:t>e</w:t>
      </w:r>
      <w:r w:rsidR="00A67264" w:rsidRPr="00A67264">
        <w:t xml:space="preserve"> </w:t>
      </w:r>
      <w:proofErr w:type="spellStart"/>
      <w:r w:rsidR="00A67264" w:rsidRPr="00A67264">
        <w:t>CoE</w:t>
      </w:r>
      <w:proofErr w:type="spellEnd"/>
      <w:r w:rsidR="00A67264" w:rsidRPr="00A67264">
        <w:t xml:space="preserve"> will act as a lighthouse with far reaching impact strengthening R&amp;I in the national and international scope</w:t>
      </w:r>
      <w:r w:rsidR="00A67264" w:rsidRPr="00EA4FE5">
        <w:t>, nurturing from a cooperation between key national partners – the four leading universities of the country</w:t>
      </w:r>
      <w:r w:rsidR="002C6061" w:rsidRPr="00EA4FE5">
        <w:t xml:space="preserve"> – Kauno technologijos universitetas (KTU)</w:t>
      </w:r>
      <w:r w:rsidR="000D6B30" w:rsidRPr="00EA4FE5">
        <w:t xml:space="preserve">, Vilniaus </w:t>
      </w:r>
      <w:proofErr w:type="spellStart"/>
      <w:r w:rsidR="008C7089" w:rsidRPr="00EA4FE5">
        <w:t>G</w:t>
      </w:r>
      <w:r w:rsidR="000D6B30" w:rsidRPr="00EA4FE5">
        <w:t>edimino</w:t>
      </w:r>
      <w:proofErr w:type="spellEnd"/>
      <w:r w:rsidR="000D6B30" w:rsidRPr="00EA4FE5">
        <w:t xml:space="preserve"> </w:t>
      </w:r>
      <w:proofErr w:type="spellStart"/>
      <w:r w:rsidR="008C7089" w:rsidRPr="00EA4FE5">
        <w:t>t</w:t>
      </w:r>
      <w:r w:rsidR="000D6B30" w:rsidRPr="00EA4FE5">
        <w:t>echnikos</w:t>
      </w:r>
      <w:proofErr w:type="spellEnd"/>
      <w:r w:rsidR="000D6B30" w:rsidRPr="00EA4FE5">
        <w:t xml:space="preserve"> </w:t>
      </w:r>
      <w:r w:rsidR="008C7089" w:rsidRPr="00EA4FE5">
        <w:t>u</w:t>
      </w:r>
      <w:r w:rsidR="000D6B30" w:rsidRPr="00EA4FE5">
        <w:t>niversitetas (VILNIUS TECH)</w:t>
      </w:r>
      <w:r w:rsidR="006F307D" w:rsidRPr="00EA4FE5">
        <w:t xml:space="preserve">, </w:t>
      </w:r>
      <w:proofErr w:type="spellStart"/>
      <w:r w:rsidR="006F307D" w:rsidRPr="00EA4FE5">
        <w:t>Vytauto</w:t>
      </w:r>
      <w:proofErr w:type="spellEnd"/>
      <w:r w:rsidR="006F307D" w:rsidRPr="00EA4FE5">
        <w:t xml:space="preserve"> </w:t>
      </w:r>
      <w:proofErr w:type="spellStart"/>
      <w:r w:rsidR="006F307D" w:rsidRPr="00EA4FE5">
        <w:t>Didžiojo</w:t>
      </w:r>
      <w:proofErr w:type="spellEnd"/>
      <w:r w:rsidR="006F307D" w:rsidRPr="00EA4FE5">
        <w:t xml:space="preserve"> </w:t>
      </w:r>
      <w:r w:rsidR="005E3010" w:rsidRPr="00EA4FE5">
        <w:t>u</w:t>
      </w:r>
      <w:r w:rsidR="006F307D" w:rsidRPr="00EA4FE5">
        <w:t>niversitetas (VMU)</w:t>
      </w:r>
      <w:r w:rsidR="007B3626" w:rsidRPr="00EA4FE5">
        <w:t xml:space="preserve">, Lietuvos </w:t>
      </w:r>
      <w:proofErr w:type="spellStart"/>
      <w:r w:rsidR="008C7089" w:rsidRPr="00EA4FE5">
        <w:t>s</w:t>
      </w:r>
      <w:r w:rsidR="007B3626" w:rsidRPr="00EA4FE5">
        <w:t>veikatos</w:t>
      </w:r>
      <w:proofErr w:type="spellEnd"/>
      <w:r w:rsidR="007B3626" w:rsidRPr="00EA4FE5">
        <w:t xml:space="preserve"> </w:t>
      </w:r>
      <w:r w:rsidR="008C7089" w:rsidRPr="00EA4FE5">
        <w:t>m</w:t>
      </w:r>
      <w:r w:rsidR="007B3626" w:rsidRPr="00EA4FE5">
        <w:t xml:space="preserve">okslų </w:t>
      </w:r>
      <w:r w:rsidR="008C7089" w:rsidRPr="00EA4FE5">
        <w:t>u</w:t>
      </w:r>
      <w:r w:rsidR="007B3626" w:rsidRPr="00EA4FE5">
        <w:t>niversitetas (LSMU)</w:t>
      </w:r>
      <w:r w:rsidR="00A67264" w:rsidRPr="00EA4FE5">
        <w:t xml:space="preserve"> and advanced international </w:t>
      </w:r>
      <w:r w:rsidR="00426C83">
        <w:t>partners</w:t>
      </w:r>
      <w:r w:rsidR="00A67264" w:rsidRPr="00EA4FE5">
        <w:t xml:space="preserve"> </w:t>
      </w:r>
      <w:r w:rsidR="00951BB6" w:rsidRPr="00EA4FE5">
        <w:t xml:space="preserve">Tampere University (TAU) and </w:t>
      </w:r>
      <w:r w:rsidR="000F6F68" w:rsidRPr="00EA4FE5">
        <w:t>Hamburg University of Technology (TUHH)</w:t>
      </w:r>
      <w:r w:rsidR="00A67264" w:rsidRPr="00EA4FE5">
        <w:t>, that will contribute with their knowledge to boost value creation from advanced technologies.</w:t>
      </w:r>
      <w:r w:rsidR="0094551A" w:rsidRPr="00EA4FE5">
        <w:t>)</w:t>
      </w:r>
      <w:r w:rsidRPr="00EA4FE5">
        <w:t xml:space="preserve"> objectives. This is a </w:t>
      </w:r>
      <w:r w:rsidRPr="00380478">
        <w:t xml:space="preserve">unique opportunity for </w:t>
      </w:r>
      <w:r w:rsidRPr="00081FF4">
        <w:t>an exceptional leader to</w:t>
      </w:r>
      <w:r w:rsidRPr="00380478">
        <w:t xml:space="preserve"> guide the Centre of Excellence towards innovation and success in the field of artificial intelligence research, with a strong focus on sustainability, inclusivity, and collaboration</w:t>
      </w:r>
      <w:r w:rsidR="00265C53">
        <w:t xml:space="preserve"> with business</w:t>
      </w:r>
      <w:r w:rsidR="00426C83">
        <w:t xml:space="preserve"> entities as well as</w:t>
      </w:r>
      <w:r w:rsidR="00265C53">
        <w:t xml:space="preserve"> public authorities, etc</w:t>
      </w:r>
      <w:r w:rsidRPr="00380478">
        <w:t>.</w:t>
      </w:r>
    </w:p>
    <w:p w14:paraId="031A096E" w14:textId="77777777" w:rsidR="005B7A58" w:rsidRDefault="005B7A58" w:rsidP="00ED0CAA">
      <w:pPr>
        <w:spacing w:after="0" w:line="264" w:lineRule="auto"/>
        <w:jc w:val="both"/>
        <w:rPr>
          <w:b/>
          <w:bCs/>
          <w:u w:val="single"/>
        </w:rPr>
      </w:pPr>
    </w:p>
    <w:p w14:paraId="38CFDED2" w14:textId="264A1526" w:rsidR="00B4747D" w:rsidRPr="002C6133" w:rsidRDefault="00B4747D" w:rsidP="00231667">
      <w:pPr>
        <w:spacing w:after="0" w:line="264" w:lineRule="auto"/>
        <w:jc w:val="both"/>
        <w:rPr>
          <w:b/>
          <w:bCs/>
          <w:u w:val="single"/>
        </w:rPr>
      </w:pPr>
      <w:r w:rsidRPr="002C6133">
        <w:rPr>
          <w:b/>
          <w:bCs/>
          <w:u w:val="single"/>
        </w:rPr>
        <w:t>Purpose of the Position</w:t>
      </w:r>
    </w:p>
    <w:p w14:paraId="19A3F6DB" w14:textId="7608F50D" w:rsidR="00B4747D" w:rsidRDefault="00B4747D" w:rsidP="00231667">
      <w:pPr>
        <w:spacing w:after="0" w:line="264" w:lineRule="auto"/>
        <w:jc w:val="both"/>
      </w:pPr>
      <w:r w:rsidRPr="00380478">
        <w:t xml:space="preserve">The primary purpose of the Director's role is to provide strategic and operational leadership to </w:t>
      </w:r>
      <w:r w:rsidRPr="00081FF4">
        <w:t xml:space="preserve">the </w:t>
      </w:r>
      <w:proofErr w:type="spellStart"/>
      <w:r w:rsidR="00081FF4">
        <w:t>CoE</w:t>
      </w:r>
      <w:proofErr w:type="spellEnd"/>
      <w:r w:rsidRPr="00081FF4">
        <w:t>,</w:t>
      </w:r>
      <w:r w:rsidRPr="00380478">
        <w:t xml:space="preserve"> positioning it as a leader </w:t>
      </w:r>
      <w:r w:rsidR="00265C53">
        <w:t xml:space="preserve">in </w:t>
      </w:r>
      <w:r w:rsidR="00FA13D5">
        <w:t>the Baltic</w:t>
      </w:r>
      <w:r w:rsidR="00265C53">
        <w:t xml:space="preserve"> Sea Region and beyond </w:t>
      </w:r>
      <w:r w:rsidRPr="00380478">
        <w:t xml:space="preserve">in AI research and application. The Director will ensure that </w:t>
      </w:r>
      <w:r w:rsidRPr="00081FF4">
        <w:t xml:space="preserve">research </w:t>
      </w:r>
      <w:r w:rsidR="00FA13D5" w:rsidRPr="00081FF4">
        <w:t>meets</w:t>
      </w:r>
      <w:r w:rsidRPr="00380478">
        <w:t xml:space="preserve"> the highest academic standards and contribute to societal impact while also focusing on innovation and cross-disciplinary collaboration.</w:t>
      </w:r>
    </w:p>
    <w:p w14:paraId="13B8E883" w14:textId="77777777" w:rsidR="00ED0CAA" w:rsidRPr="00380478" w:rsidRDefault="00ED0CAA" w:rsidP="00231667">
      <w:pPr>
        <w:spacing w:after="0" w:line="264" w:lineRule="auto"/>
        <w:jc w:val="both"/>
      </w:pPr>
    </w:p>
    <w:p w14:paraId="4241FDDC" w14:textId="77777777" w:rsidR="00B4747D" w:rsidRPr="002C6133" w:rsidRDefault="00B4747D" w:rsidP="00231667">
      <w:pPr>
        <w:spacing w:after="0" w:line="264" w:lineRule="auto"/>
        <w:jc w:val="both"/>
        <w:rPr>
          <w:b/>
          <w:bCs/>
          <w:u w:val="single"/>
        </w:rPr>
      </w:pPr>
      <w:r w:rsidRPr="00ED5510">
        <w:rPr>
          <w:b/>
          <w:bCs/>
          <w:u w:val="single"/>
        </w:rPr>
        <w:t>Main</w:t>
      </w:r>
      <w:r w:rsidRPr="002C6133">
        <w:rPr>
          <w:b/>
          <w:bCs/>
          <w:u w:val="single"/>
        </w:rPr>
        <w:t xml:space="preserve"> Duties and Responsibilities</w:t>
      </w:r>
    </w:p>
    <w:p w14:paraId="3140AEF5" w14:textId="6FFF45B6" w:rsidR="00E326F2" w:rsidRPr="00C27000" w:rsidRDefault="00E326F2" w:rsidP="0023166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Times New Roman"/>
          <w:szCs w:val="24"/>
        </w:rPr>
      </w:pPr>
      <w:r w:rsidRPr="00C27000">
        <w:rPr>
          <w:rFonts w:eastAsia="Times New Roman" w:cs="Times New Roman"/>
          <w:szCs w:val="24"/>
        </w:rPr>
        <w:t xml:space="preserve">Develop and implement strategies aiming at the promotion of the </w:t>
      </w:r>
      <w:r w:rsidR="0016333F" w:rsidRPr="00C27000">
        <w:rPr>
          <w:rFonts w:eastAsia="Times New Roman" w:cs="Times New Roman"/>
          <w:szCs w:val="24"/>
        </w:rPr>
        <w:t>C</w:t>
      </w:r>
      <w:r w:rsidRPr="00C27000">
        <w:rPr>
          <w:rFonts w:eastAsia="Times New Roman" w:cs="Times New Roman"/>
          <w:szCs w:val="24"/>
        </w:rPr>
        <w:t>entr</w:t>
      </w:r>
      <w:r w:rsidR="0016333F" w:rsidRPr="00C27000">
        <w:rPr>
          <w:rFonts w:eastAsia="Times New Roman" w:cs="Times New Roman"/>
          <w:szCs w:val="24"/>
        </w:rPr>
        <w:t>e</w:t>
      </w:r>
      <w:r w:rsidRPr="00C27000">
        <w:rPr>
          <w:rFonts w:eastAsia="Times New Roman" w:cs="Times New Roman"/>
          <w:szCs w:val="24"/>
        </w:rPr>
        <w:t>’s mission and objectives</w:t>
      </w:r>
      <w:r w:rsidR="00C46F78" w:rsidRPr="00C27000">
        <w:rPr>
          <w:rFonts w:eastAsia="Times New Roman" w:cs="Times New Roman"/>
          <w:szCs w:val="24"/>
        </w:rPr>
        <w:t>.</w:t>
      </w:r>
    </w:p>
    <w:p w14:paraId="6A72FB2B" w14:textId="77777777" w:rsidR="00A80420" w:rsidRPr="00C27000" w:rsidRDefault="00A80420" w:rsidP="0023166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Times New Roman"/>
          <w:szCs w:val="24"/>
        </w:rPr>
      </w:pPr>
      <w:r w:rsidRPr="00C27000">
        <w:rPr>
          <w:rFonts w:eastAsia="Times New Roman" w:cs="Times New Roman"/>
          <w:szCs w:val="24"/>
        </w:rPr>
        <w:t>Make key decisions for operational activities and set strategic goals.</w:t>
      </w:r>
    </w:p>
    <w:p w14:paraId="3115BBF2" w14:textId="65106FB5" w:rsidR="005904FE" w:rsidRPr="00C27000" w:rsidRDefault="005904FE" w:rsidP="0023166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Times New Roman"/>
          <w:szCs w:val="24"/>
        </w:rPr>
      </w:pPr>
      <w:r w:rsidRPr="00C27000">
        <w:rPr>
          <w:rFonts w:eastAsia="Times New Roman" w:cs="Times New Roman"/>
          <w:szCs w:val="24"/>
        </w:rPr>
        <w:t>Create comprehensive plans for the development of the Centre.</w:t>
      </w:r>
    </w:p>
    <w:p w14:paraId="75A9222B" w14:textId="7C195DCF" w:rsidR="00D20DE2" w:rsidRPr="00C27000" w:rsidRDefault="00D20DE2" w:rsidP="0023166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Times New Roman"/>
          <w:szCs w:val="24"/>
        </w:rPr>
      </w:pPr>
      <w:r w:rsidRPr="00C27000">
        <w:rPr>
          <w:rFonts w:eastAsia="Times New Roman" w:cs="Times New Roman"/>
          <w:szCs w:val="24"/>
        </w:rPr>
        <w:t>Manage and supervise staff, fostering an environment that encourages professional growth and retention</w:t>
      </w:r>
      <w:r w:rsidR="00C46F78" w:rsidRPr="00C27000">
        <w:rPr>
          <w:rFonts w:eastAsia="Times New Roman" w:cs="Times New Roman"/>
          <w:szCs w:val="24"/>
        </w:rPr>
        <w:t>.</w:t>
      </w:r>
    </w:p>
    <w:p w14:paraId="475C88CC" w14:textId="507B779B" w:rsidR="00B4747D" w:rsidRPr="00C27000" w:rsidRDefault="00B4747D" w:rsidP="00231667">
      <w:pPr>
        <w:numPr>
          <w:ilvl w:val="0"/>
          <w:numId w:val="1"/>
        </w:numPr>
        <w:spacing w:after="0" w:line="264" w:lineRule="auto"/>
        <w:jc w:val="both"/>
      </w:pPr>
      <w:r w:rsidRPr="00C27000">
        <w:t>Lead the AI Research HUB.</w:t>
      </w:r>
    </w:p>
    <w:p w14:paraId="43F8DB71" w14:textId="658BAFDE" w:rsidR="00B4747D" w:rsidRPr="00C27000" w:rsidRDefault="008724DF" w:rsidP="00231667">
      <w:pPr>
        <w:numPr>
          <w:ilvl w:val="0"/>
          <w:numId w:val="1"/>
        </w:numPr>
        <w:shd w:val="clear" w:color="auto" w:fill="FFFFFF"/>
        <w:spacing w:before="100" w:beforeAutospacing="1" w:after="0" w:afterAutospacing="1" w:line="264" w:lineRule="auto"/>
        <w:jc w:val="both"/>
      </w:pPr>
      <w:r w:rsidRPr="00C27000">
        <w:rPr>
          <w:rFonts w:eastAsia="Times New Roman" w:cs="Times New Roman"/>
          <w:szCs w:val="24"/>
        </w:rPr>
        <w:t>Manage relationships/ partnerships with stakeholders and the public</w:t>
      </w:r>
      <w:r w:rsidR="00C46F78" w:rsidRPr="00C27000">
        <w:rPr>
          <w:rFonts w:eastAsia="Times New Roman" w:cs="Times New Roman"/>
          <w:szCs w:val="24"/>
        </w:rPr>
        <w:t>.</w:t>
      </w:r>
    </w:p>
    <w:p w14:paraId="3D075604" w14:textId="4310FCA1" w:rsidR="00B4747D" w:rsidRPr="00484EA9" w:rsidRDefault="00B4747D" w:rsidP="00231667">
      <w:pPr>
        <w:numPr>
          <w:ilvl w:val="0"/>
          <w:numId w:val="1"/>
        </w:numPr>
        <w:spacing w:after="0" w:line="264" w:lineRule="auto"/>
        <w:jc w:val="both"/>
      </w:pPr>
      <w:r w:rsidRPr="00C27000">
        <w:t>Provide performance data to the Governance Board, including</w:t>
      </w:r>
      <w:r w:rsidR="00081FF4" w:rsidRPr="00C27000">
        <w:t xml:space="preserve"> implementation progress of</w:t>
      </w:r>
      <w:r w:rsidRPr="00C27000">
        <w:t xml:space="preserve"> key performance indicators</w:t>
      </w:r>
      <w:r w:rsidRPr="00484EA9">
        <w:t>.</w:t>
      </w:r>
    </w:p>
    <w:p w14:paraId="6EB78B9F" w14:textId="46BFDF07" w:rsidR="00B4747D" w:rsidRPr="00484EA9" w:rsidRDefault="00B4747D" w:rsidP="00231667">
      <w:pPr>
        <w:numPr>
          <w:ilvl w:val="0"/>
          <w:numId w:val="1"/>
        </w:numPr>
        <w:spacing w:after="0" w:line="264" w:lineRule="auto"/>
        <w:jc w:val="both"/>
      </w:pPr>
      <w:r w:rsidRPr="00484EA9">
        <w:t>Prepare and submit annual reports and operational plans for</w:t>
      </w:r>
      <w:r w:rsidR="006419D6" w:rsidRPr="00484EA9">
        <w:t xml:space="preserve"> the Governance Board’s</w:t>
      </w:r>
      <w:r w:rsidRPr="00484EA9">
        <w:t xml:space="preserve"> approval.</w:t>
      </w:r>
    </w:p>
    <w:p w14:paraId="12743DFD" w14:textId="2FD1120E" w:rsidR="00B4747D" w:rsidRPr="00484EA9" w:rsidRDefault="00A9667B" w:rsidP="00231667">
      <w:pPr>
        <w:numPr>
          <w:ilvl w:val="0"/>
          <w:numId w:val="1"/>
        </w:numPr>
        <w:spacing w:after="0" w:line="264" w:lineRule="auto"/>
        <w:jc w:val="both"/>
      </w:pPr>
      <w:r w:rsidRPr="00C27000">
        <w:rPr>
          <w:rFonts w:eastAsia="Times New Roman" w:cs="Times New Roman"/>
          <w:szCs w:val="24"/>
        </w:rPr>
        <w:t>Represent the Centre and participate in events, public meetings, and networking opportunities</w:t>
      </w:r>
      <w:r w:rsidR="00B4747D" w:rsidRPr="00484EA9">
        <w:t>.</w:t>
      </w:r>
    </w:p>
    <w:p w14:paraId="043BB13D" w14:textId="787A825F" w:rsidR="00C923AC" w:rsidRPr="00C27000" w:rsidRDefault="00C923AC" w:rsidP="0023166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Times New Roman"/>
          <w:szCs w:val="24"/>
        </w:rPr>
      </w:pPr>
      <w:r w:rsidRPr="00C27000">
        <w:rPr>
          <w:rFonts w:eastAsia="Times New Roman" w:cs="Times New Roman"/>
          <w:szCs w:val="24"/>
        </w:rPr>
        <w:t>Oversee the Centre’s financial performance, investments and other business ventures.</w:t>
      </w:r>
    </w:p>
    <w:p w14:paraId="5BA7838A" w14:textId="77777777" w:rsidR="00B4747D" w:rsidRPr="00C27000" w:rsidRDefault="00B4747D" w:rsidP="00231667">
      <w:pPr>
        <w:numPr>
          <w:ilvl w:val="0"/>
          <w:numId w:val="1"/>
        </w:numPr>
        <w:spacing w:after="0" w:line="264" w:lineRule="auto"/>
        <w:jc w:val="both"/>
      </w:pPr>
      <w:r w:rsidRPr="00C27000">
        <w:t>Develop and maintain partnerships with academic, governmental, and industry stakeholders to enhance collaborative opportunities.</w:t>
      </w:r>
    </w:p>
    <w:p w14:paraId="446E2C3C" w14:textId="7B26C0B6" w:rsidR="00B4747D" w:rsidRPr="00C27000" w:rsidRDefault="00B4747D" w:rsidP="00231667">
      <w:pPr>
        <w:numPr>
          <w:ilvl w:val="0"/>
          <w:numId w:val="1"/>
        </w:numPr>
        <w:spacing w:after="0" w:line="264" w:lineRule="auto"/>
        <w:jc w:val="both"/>
      </w:pPr>
      <w:r w:rsidRPr="00C27000">
        <w:t xml:space="preserve">Facilitate workshops, seminars, and training sessions to promote knowledge </w:t>
      </w:r>
      <w:r w:rsidR="00DB40E1" w:rsidRPr="00C27000">
        <w:t xml:space="preserve">and technology </w:t>
      </w:r>
      <w:r w:rsidRPr="00C27000">
        <w:t>sharing</w:t>
      </w:r>
      <w:r w:rsidR="00DB40E1" w:rsidRPr="00C27000">
        <w:t>,</w:t>
      </w:r>
      <w:r w:rsidRPr="00C27000">
        <w:t xml:space="preserve"> and capacity building in AI </w:t>
      </w:r>
      <w:r w:rsidR="00DB40E1" w:rsidRPr="00C27000">
        <w:t xml:space="preserve">for </w:t>
      </w:r>
      <w:r w:rsidRPr="00C27000">
        <w:t>sustainability.</w:t>
      </w:r>
    </w:p>
    <w:p w14:paraId="0671A955" w14:textId="69971830" w:rsidR="009520C3" w:rsidRPr="00C27000" w:rsidRDefault="009520C3" w:rsidP="0023166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Times New Roman"/>
          <w:szCs w:val="24"/>
        </w:rPr>
      </w:pPr>
      <w:r w:rsidRPr="00C27000">
        <w:rPr>
          <w:rFonts w:eastAsia="Times New Roman" w:cs="Times New Roman"/>
          <w:szCs w:val="24"/>
        </w:rPr>
        <w:t>Monitor compliance with legal regulations and maintain high-</w:t>
      </w:r>
      <w:r w:rsidR="00563566" w:rsidRPr="00C27000">
        <w:rPr>
          <w:rFonts w:eastAsia="Times New Roman" w:cs="Times New Roman"/>
          <w:szCs w:val="24"/>
        </w:rPr>
        <w:t>quality</w:t>
      </w:r>
      <w:r w:rsidRPr="00C27000">
        <w:rPr>
          <w:rFonts w:eastAsia="Times New Roman" w:cs="Times New Roman"/>
          <w:szCs w:val="24"/>
        </w:rPr>
        <w:t xml:space="preserve"> research and services.</w:t>
      </w:r>
    </w:p>
    <w:p w14:paraId="149EEA07" w14:textId="1668F683" w:rsidR="00B4747D" w:rsidRPr="00484EA9" w:rsidRDefault="00B4747D" w:rsidP="00231667">
      <w:pPr>
        <w:numPr>
          <w:ilvl w:val="0"/>
          <w:numId w:val="1"/>
        </w:numPr>
        <w:spacing w:after="0" w:line="264" w:lineRule="auto"/>
        <w:jc w:val="both"/>
      </w:pPr>
      <w:r w:rsidRPr="00C27000">
        <w:t>Implement effective communication strategies to keep stakeholders</w:t>
      </w:r>
      <w:r w:rsidR="00C23749" w:rsidRPr="00C27000">
        <w:t xml:space="preserve"> and </w:t>
      </w:r>
      <w:r w:rsidR="00D57541" w:rsidRPr="00C27000">
        <w:t>the wide</w:t>
      </w:r>
      <w:r w:rsidR="00C23749" w:rsidRPr="00C27000">
        <w:t xml:space="preserve"> public</w:t>
      </w:r>
      <w:r w:rsidRPr="00C27000">
        <w:t xml:space="preserve"> informed about the Centr</w:t>
      </w:r>
      <w:r w:rsidR="00C33E26" w:rsidRPr="00484EA9">
        <w:t>e</w:t>
      </w:r>
      <w:r w:rsidRPr="00484EA9">
        <w:t>'s activities, achievements, and challenges.</w:t>
      </w:r>
    </w:p>
    <w:p w14:paraId="09ACB776" w14:textId="77777777" w:rsidR="00502436" w:rsidRDefault="00502436" w:rsidP="00231667">
      <w:pPr>
        <w:spacing w:after="0" w:line="264" w:lineRule="auto"/>
        <w:ind w:left="720"/>
        <w:jc w:val="both"/>
      </w:pPr>
    </w:p>
    <w:p w14:paraId="7888232A" w14:textId="1C58D3C6" w:rsidR="00EC4F61" w:rsidRPr="00A95E7B" w:rsidRDefault="00502436" w:rsidP="00231667">
      <w:pPr>
        <w:spacing w:after="0" w:line="264" w:lineRule="auto"/>
        <w:jc w:val="both"/>
        <w:rPr>
          <w:b/>
          <w:bCs/>
          <w:u w:val="single"/>
        </w:rPr>
      </w:pPr>
      <w:r w:rsidRPr="00A95E7B">
        <w:rPr>
          <w:b/>
          <w:bCs/>
          <w:u w:val="single"/>
        </w:rPr>
        <w:t>Requirements for the Candidate</w:t>
      </w:r>
    </w:p>
    <w:p w14:paraId="654748ED" w14:textId="77777777" w:rsidR="00502436" w:rsidRPr="00380478" w:rsidRDefault="00502436" w:rsidP="00231667">
      <w:pPr>
        <w:spacing w:after="0" w:line="264" w:lineRule="auto"/>
        <w:ind w:left="720"/>
        <w:jc w:val="both"/>
      </w:pPr>
    </w:p>
    <w:p w14:paraId="707439E6" w14:textId="3A98C282" w:rsidR="00B4747D" w:rsidRPr="00A95E7B" w:rsidRDefault="007A4A88" w:rsidP="00231667">
      <w:pPr>
        <w:pStyle w:val="ListParagraph"/>
        <w:numPr>
          <w:ilvl w:val="0"/>
          <w:numId w:val="28"/>
        </w:numPr>
        <w:spacing w:after="0" w:line="264" w:lineRule="auto"/>
        <w:jc w:val="both"/>
        <w:rPr>
          <w:b/>
          <w:bCs/>
        </w:rPr>
      </w:pPr>
      <w:r w:rsidRPr="00A95E7B">
        <w:rPr>
          <w:b/>
          <w:bCs/>
        </w:rPr>
        <w:t>Management portfolio</w:t>
      </w:r>
    </w:p>
    <w:p w14:paraId="3A695784" w14:textId="4BE894D5" w:rsidR="00426C83" w:rsidRDefault="00231667" w:rsidP="0023166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bookmarkStart w:id="0" w:name="_Hlk181624788"/>
      <w:r>
        <w:lastRenderedPageBreak/>
        <w:t>A</w:t>
      </w:r>
      <w:r w:rsidRPr="00426C83">
        <w:t xml:space="preserve">n </w:t>
      </w:r>
      <w:r w:rsidR="00426C83" w:rsidRPr="00426C83">
        <w:t xml:space="preserve">impeccable reputation as </w:t>
      </w:r>
      <w:r w:rsidR="00426C83">
        <w:t>foreseen in</w:t>
      </w:r>
      <w:r w:rsidR="00426C83" w:rsidRPr="00426C83">
        <w:t xml:space="preserve"> the Law on higher education and research of the Republic of Lithuania</w:t>
      </w:r>
      <w:r>
        <w:t>.</w:t>
      </w:r>
    </w:p>
    <w:p w14:paraId="3F5217C0" w14:textId="78B329F3" w:rsidR="009447AB" w:rsidRPr="007E1479" w:rsidRDefault="009447AB" w:rsidP="009447AB">
      <w:pPr>
        <w:pStyle w:val="ListParagraph"/>
        <w:numPr>
          <w:ilvl w:val="0"/>
          <w:numId w:val="2"/>
        </w:numPr>
        <w:spacing w:after="0"/>
        <w:jc w:val="both"/>
      </w:pPr>
      <w:r>
        <w:t>A</w:t>
      </w:r>
      <w:r w:rsidRPr="007E1479">
        <w:t>t least 5 (five) years of managerial and leadership experience in research, academia or industry/ business environment.</w:t>
      </w:r>
    </w:p>
    <w:p w14:paraId="1BF33CEA" w14:textId="2C355F94" w:rsidR="00393039" w:rsidRPr="00EA4FE5" w:rsidRDefault="00393039" w:rsidP="0023166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r w:rsidRPr="00EA4FE5">
        <w:t xml:space="preserve">Thorough understanding of diverse business functions and principles (e.g. finance, </w:t>
      </w:r>
      <w:r w:rsidR="003B5AF2" w:rsidRPr="00EA4FE5">
        <w:t>stakeholders, customers</w:t>
      </w:r>
      <w:r w:rsidR="004E04AC" w:rsidRPr="00EA4FE5">
        <w:t>,</w:t>
      </w:r>
      <w:r w:rsidRPr="00EA4FE5">
        <w:t xml:space="preserve"> etc.)</w:t>
      </w:r>
      <w:r w:rsidR="00231667">
        <w:t>.</w:t>
      </w:r>
    </w:p>
    <w:p w14:paraId="64AD6659" w14:textId="11E87583" w:rsidR="00C314B0" w:rsidRDefault="00AF4E1D" w:rsidP="0023166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r w:rsidRPr="00EA4FE5">
        <w:t>B</w:t>
      </w:r>
      <w:r w:rsidR="00B4747D" w:rsidRPr="00EA4FE5">
        <w:t>ackground in AI</w:t>
      </w:r>
      <w:r w:rsidRPr="00EA4FE5">
        <w:t xml:space="preserve"> </w:t>
      </w:r>
      <w:r w:rsidR="00B4747D" w:rsidRPr="00EA4FE5">
        <w:t>and data science.</w:t>
      </w:r>
    </w:p>
    <w:p w14:paraId="38AF9C56" w14:textId="120E846A" w:rsidR="00096049" w:rsidRPr="00EA4FE5" w:rsidRDefault="00BD2D70" w:rsidP="0023166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r>
        <w:t>E</w:t>
      </w:r>
      <w:r w:rsidRPr="00BD2D70">
        <w:t>xperience</w:t>
      </w:r>
      <w:r>
        <w:t>d</w:t>
      </w:r>
      <w:r w:rsidRPr="00BD2D70">
        <w:t xml:space="preserve"> in participating in at least 5 AI-related research projects (research, studies, or infrastructure) as a project manager, researcher, or expert.</w:t>
      </w:r>
    </w:p>
    <w:bookmarkEnd w:id="0"/>
    <w:p w14:paraId="575DEE2C" w14:textId="609200EE" w:rsidR="00B4747D" w:rsidRPr="00EA4FE5" w:rsidRDefault="00B4747D" w:rsidP="0023166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r w:rsidRPr="00EA4FE5">
        <w:t xml:space="preserve">Prior experience </w:t>
      </w:r>
      <w:r w:rsidR="00FF38F5" w:rsidRPr="00EA4FE5">
        <w:t>participating in</w:t>
      </w:r>
      <w:r w:rsidR="00214715" w:rsidRPr="00EA4FE5">
        <w:t xml:space="preserve"> </w:t>
      </w:r>
      <w:r w:rsidR="00233F38" w:rsidRPr="00EA4FE5">
        <w:t xml:space="preserve">and leading projects of </w:t>
      </w:r>
      <w:r w:rsidR="001D7C3A" w:rsidRPr="00EA4FE5">
        <w:t>programs</w:t>
      </w:r>
      <w:r w:rsidR="00233F38" w:rsidRPr="00EA4FE5">
        <w:t xml:space="preserve"> like </w:t>
      </w:r>
      <w:r w:rsidRPr="00EA4FE5">
        <w:t xml:space="preserve">European research funding frameworks Horizon 2020 </w:t>
      </w:r>
      <w:r w:rsidR="00E37CF8" w:rsidRPr="00EA4FE5">
        <w:t>or</w:t>
      </w:r>
      <w:r w:rsidRPr="00EA4FE5">
        <w:t xml:space="preserve"> Horizon Europe.</w:t>
      </w:r>
    </w:p>
    <w:p w14:paraId="4986E9EC" w14:textId="77777777" w:rsidR="00B4747D" w:rsidRPr="00C27000" w:rsidRDefault="00B4747D" w:rsidP="0023166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r w:rsidRPr="00EA4FE5">
        <w:t>Knowledge of AI applications in sectors such as healthcare</w:t>
      </w:r>
      <w:r w:rsidRPr="00C27000">
        <w:t>, manufacturing, energy, or transport.</w:t>
      </w:r>
    </w:p>
    <w:p w14:paraId="0903F185" w14:textId="530E3A0B" w:rsidR="007A4A88" w:rsidRDefault="007A4A88" w:rsidP="0023166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r w:rsidRPr="00C27000">
        <w:t>A visionary mindset, capable of identifying emerging trends in AI and guiding the Centre’s research priorities accordingly.</w:t>
      </w:r>
    </w:p>
    <w:p w14:paraId="63D59056" w14:textId="0D0399B1" w:rsidR="007A4A88" w:rsidRDefault="007A4A88" w:rsidP="003E2D5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r w:rsidRPr="00C27000">
        <w:t>Excellent organizational and leadership abilities.</w:t>
      </w:r>
    </w:p>
    <w:p w14:paraId="5E2BE64D" w14:textId="0A94DF1E" w:rsidR="007A4A88" w:rsidRPr="00C27000" w:rsidRDefault="007A4A88" w:rsidP="003E2D5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</w:pPr>
      <w:r>
        <w:t>E</w:t>
      </w:r>
      <w:r w:rsidRPr="007A4A88">
        <w:t>xperience in managing and leading interdisciplinary teams, overseeing research, innovation, and administrative operations.</w:t>
      </w:r>
    </w:p>
    <w:p w14:paraId="099308A3" w14:textId="2265573D" w:rsidR="002A626D" w:rsidRPr="002A626D" w:rsidRDefault="002A626D" w:rsidP="003E2D5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Cs w:val="24"/>
        </w:rPr>
      </w:pPr>
      <w:r w:rsidRPr="002A626D">
        <w:rPr>
          <w:rFonts w:eastAsia="Times New Roman" w:cs="Times New Roman"/>
          <w:szCs w:val="24"/>
        </w:rPr>
        <w:t>Strong communication and public speaking skills to effectively promote the organization’s objectives in national and international forums.</w:t>
      </w:r>
    </w:p>
    <w:p w14:paraId="57C8D7B4" w14:textId="7EED5048" w:rsidR="00B4747D" w:rsidRPr="00A95E7B" w:rsidRDefault="00B4747D" w:rsidP="003E2D55">
      <w:pPr>
        <w:pStyle w:val="ListParagraph"/>
        <w:numPr>
          <w:ilvl w:val="0"/>
          <w:numId w:val="28"/>
        </w:numPr>
        <w:spacing w:after="0" w:line="264" w:lineRule="auto"/>
        <w:jc w:val="both"/>
        <w:rPr>
          <w:b/>
          <w:bCs/>
        </w:rPr>
      </w:pPr>
      <w:r w:rsidRPr="00A95E7B">
        <w:rPr>
          <w:b/>
          <w:bCs/>
        </w:rPr>
        <w:t>Education</w:t>
      </w:r>
      <w:r w:rsidR="00F96BEC" w:rsidRPr="00A95E7B">
        <w:rPr>
          <w:b/>
          <w:bCs/>
        </w:rPr>
        <w:t xml:space="preserve"> </w:t>
      </w:r>
    </w:p>
    <w:p w14:paraId="270E27C6" w14:textId="77777777" w:rsidR="002C6133" w:rsidRPr="00A95E7B" w:rsidRDefault="002C6133" w:rsidP="003E2D55">
      <w:pPr>
        <w:spacing w:after="0" w:line="264" w:lineRule="auto"/>
        <w:jc w:val="both"/>
        <w:rPr>
          <w:b/>
          <w:bCs/>
        </w:rPr>
      </w:pPr>
    </w:p>
    <w:p w14:paraId="7E2E6065" w14:textId="661390A5" w:rsidR="00B4747D" w:rsidRPr="007A4A88" w:rsidRDefault="00B4747D" w:rsidP="003E2D55">
      <w:pPr>
        <w:numPr>
          <w:ilvl w:val="0"/>
          <w:numId w:val="4"/>
        </w:numPr>
        <w:spacing w:after="0" w:line="264" w:lineRule="auto"/>
        <w:jc w:val="both"/>
      </w:pPr>
      <w:r w:rsidRPr="007A4A88">
        <w:t>A PhD in Computer Science</w:t>
      </w:r>
      <w:r w:rsidR="007A4A88" w:rsidRPr="007A4A88">
        <w:t xml:space="preserve"> </w:t>
      </w:r>
      <w:r w:rsidRPr="007A4A88">
        <w:t>or a related field.</w:t>
      </w:r>
    </w:p>
    <w:p w14:paraId="1118D8CE" w14:textId="77777777" w:rsidR="00B4747D" w:rsidRPr="00380478" w:rsidRDefault="00B4747D" w:rsidP="003E2D55">
      <w:pPr>
        <w:numPr>
          <w:ilvl w:val="0"/>
          <w:numId w:val="5"/>
        </w:numPr>
        <w:spacing w:after="0" w:line="264" w:lineRule="auto"/>
        <w:jc w:val="both"/>
      </w:pPr>
      <w:r w:rsidRPr="00380478">
        <w:t>Additional qualifications in leadership, management, or strategic planning.</w:t>
      </w:r>
    </w:p>
    <w:p w14:paraId="0D46A3F6" w14:textId="77777777" w:rsidR="002C6133" w:rsidRDefault="002C6133" w:rsidP="003E2D55">
      <w:pPr>
        <w:spacing w:after="0" w:line="264" w:lineRule="auto"/>
        <w:jc w:val="both"/>
        <w:rPr>
          <w:b/>
          <w:bCs/>
        </w:rPr>
      </w:pPr>
    </w:p>
    <w:p w14:paraId="0142000D" w14:textId="7CF0DA37" w:rsidR="00B4747D" w:rsidRPr="00A95E7B" w:rsidRDefault="00B4747D" w:rsidP="003E2D55">
      <w:pPr>
        <w:pStyle w:val="ListParagraph"/>
        <w:numPr>
          <w:ilvl w:val="0"/>
          <w:numId w:val="28"/>
        </w:numPr>
        <w:spacing w:after="0" w:line="264" w:lineRule="auto"/>
        <w:jc w:val="both"/>
        <w:rPr>
          <w:b/>
          <w:bCs/>
        </w:rPr>
      </w:pPr>
      <w:r w:rsidRPr="00A95E7B">
        <w:rPr>
          <w:b/>
          <w:bCs/>
        </w:rPr>
        <w:t>Languages</w:t>
      </w:r>
    </w:p>
    <w:p w14:paraId="1826CEB2" w14:textId="77777777" w:rsidR="004A0C9C" w:rsidRPr="00A95E7B" w:rsidRDefault="004A0C9C" w:rsidP="003E2D55">
      <w:pPr>
        <w:spacing w:after="0" w:line="264" w:lineRule="auto"/>
        <w:jc w:val="both"/>
        <w:rPr>
          <w:b/>
          <w:bCs/>
        </w:rPr>
      </w:pPr>
    </w:p>
    <w:p w14:paraId="524D0AAA" w14:textId="37499D9A" w:rsidR="00B4747D" w:rsidRPr="00380478" w:rsidRDefault="00B4747D" w:rsidP="003E2D55">
      <w:pPr>
        <w:numPr>
          <w:ilvl w:val="0"/>
          <w:numId w:val="6"/>
        </w:numPr>
        <w:spacing w:after="0" w:line="264" w:lineRule="auto"/>
        <w:jc w:val="both"/>
      </w:pPr>
      <w:r w:rsidRPr="00380478">
        <w:t xml:space="preserve">Proficiency </w:t>
      </w:r>
      <w:r w:rsidR="00BB3245">
        <w:t>i</w:t>
      </w:r>
      <w:r w:rsidR="00BB3245" w:rsidRPr="00BB3245">
        <w:t>n Lithuanian (at least C1 level) and English (at least C1 level); if the language is not the Applicant's native language, certificates are required as proof of language proficiency.</w:t>
      </w:r>
    </w:p>
    <w:p w14:paraId="210974AC" w14:textId="77777777" w:rsidR="00B4747D" w:rsidRPr="00380478" w:rsidRDefault="00B4747D" w:rsidP="003E2D55">
      <w:pPr>
        <w:numPr>
          <w:ilvl w:val="0"/>
          <w:numId w:val="7"/>
        </w:numPr>
        <w:spacing w:after="0" w:line="264" w:lineRule="auto"/>
        <w:jc w:val="both"/>
      </w:pPr>
      <w:r w:rsidRPr="00380478">
        <w:t>Proficiency in additional languages is an advantage.</w:t>
      </w:r>
    </w:p>
    <w:p w14:paraId="0A2CFAAF" w14:textId="77777777" w:rsidR="002C6133" w:rsidRDefault="002C6133" w:rsidP="003E2D55">
      <w:pPr>
        <w:spacing w:after="0" w:line="264" w:lineRule="auto"/>
        <w:jc w:val="both"/>
        <w:rPr>
          <w:b/>
          <w:bCs/>
        </w:rPr>
      </w:pPr>
    </w:p>
    <w:p w14:paraId="2DB90B95" w14:textId="63503A6F" w:rsidR="00B4747D" w:rsidRPr="00A95E7B" w:rsidRDefault="00B4747D" w:rsidP="003E2D55">
      <w:pPr>
        <w:spacing w:after="0" w:line="264" w:lineRule="auto"/>
        <w:jc w:val="both"/>
        <w:rPr>
          <w:b/>
          <w:bCs/>
          <w:i/>
          <w:iCs/>
        </w:rPr>
      </w:pPr>
      <w:r w:rsidRPr="00A95E7B">
        <w:rPr>
          <w:b/>
          <w:bCs/>
          <w:i/>
          <w:iCs/>
        </w:rPr>
        <w:t>Benefits</w:t>
      </w:r>
    </w:p>
    <w:p w14:paraId="459AF26C" w14:textId="77777777" w:rsidR="00B4747D" w:rsidRPr="00380478" w:rsidRDefault="00B4747D" w:rsidP="003E2D55">
      <w:pPr>
        <w:numPr>
          <w:ilvl w:val="0"/>
          <w:numId w:val="10"/>
        </w:numPr>
        <w:spacing w:after="0" w:line="264" w:lineRule="auto"/>
        <w:jc w:val="both"/>
      </w:pPr>
      <w:r w:rsidRPr="00380478">
        <w:t>Opportunities for professional development and continuing education.</w:t>
      </w:r>
    </w:p>
    <w:p w14:paraId="407D8718" w14:textId="1688D7E7" w:rsidR="004F746E" w:rsidRDefault="003D5CA7" w:rsidP="003E2D55">
      <w:pPr>
        <w:numPr>
          <w:ilvl w:val="0"/>
          <w:numId w:val="10"/>
        </w:numPr>
        <w:spacing w:after="0" w:line="264" w:lineRule="auto"/>
        <w:jc w:val="both"/>
      </w:pPr>
      <w:r>
        <w:t>F</w:t>
      </w:r>
      <w:r w:rsidR="004F746E" w:rsidRPr="004F746E">
        <w:t>lexible working hours.</w:t>
      </w:r>
    </w:p>
    <w:p w14:paraId="4B9AAC59" w14:textId="2B2A241C" w:rsidR="006F7F65" w:rsidRPr="001D7A28" w:rsidRDefault="001D7A28" w:rsidP="003E2D55">
      <w:pPr>
        <w:numPr>
          <w:ilvl w:val="0"/>
          <w:numId w:val="10"/>
        </w:numPr>
        <w:spacing w:after="0" w:line="264" w:lineRule="auto"/>
        <w:jc w:val="both"/>
      </w:pPr>
      <w:r>
        <w:t xml:space="preserve">Social guarantees </w:t>
      </w:r>
      <w:r w:rsidR="00EB40DA">
        <w:t>(</w:t>
      </w:r>
      <w:r w:rsidR="00B4747D" w:rsidRPr="001D7A28">
        <w:t>vacation, sick leave, and parental leave</w:t>
      </w:r>
      <w:r w:rsidR="00EB40DA">
        <w:t>) and a</w:t>
      </w:r>
      <w:r w:rsidR="006F7F65">
        <w:t>dditional</w:t>
      </w:r>
      <w:r w:rsidR="006F7F65" w:rsidRPr="001D7A28">
        <w:t xml:space="preserve"> social benefits.</w:t>
      </w:r>
    </w:p>
    <w:p w14:paraId="43D74AE3" w14:textId="77777777" w:rsidR="00B4747D" w:rsidRPr="00380478" w:rsidRDefault="00B4747D" w:rsidP="003E2D55">
      <w:pPr>
        <w:numPr>
          <w:ilvl w:val="0"/>
          <w:numId w:val="10"/>
        </w:numPr>
        <w:spacing w:after="0" w:line="264" w:lineRule="auto"/>
        <w:jc w:val="both"/>
      </w:pPr>
      <w:r w:rsidRPr="00380478">
        <w:t>Access to state-of-the-art research facilities and resources.</w:t>
      </w:r>
    </w:p>
    <w:p w14:paraId="3560B0F2" w14:textId="77777777" w:rsidR="00B4747D" w:rsidRPr="004808CF" w:rsidRDefault="00B4747D" w:rsidP="003E2D55">
      <w:pPr>
        <w:numPr>
          <w:ilvl w:val="0"/>
          <w:numId w:val="10"/>
        </w:numPr>
        <w:spacing w:after="0" w:line="264" w:lineRule="auto"/>
        <w:jc w:val="both"/>
      </w:pPr>
      <w:r w:rsidRPr="00380478">
        <w:t xml:space="preserve">Opportunities </w:t>
      </w:r>
      <w:r w:rsidRPr="004808CF">
        <w:t>for networking and collaboration with leading experts in AI and sustainability.</w:t>
      </w:r>
    </w:p>
    <w:p w14:paraId="78A5AF8B" w14:textId="7C998B96" w:rsidR="00FC51A6" w:rsidRPr="004808CF" w:rsidRDefault="00FC51A6" w:rsidP="003E2D55">
      <w:pPr>
        <w:numPr>
          <w:ilvl w:val="0"/>
          <w:numId w:val="10"/>
        </w:numPr>
        <w:spacing w:after="0" w:line="264" w:lineRule="auto"/>
        <w:jc w:val="both"/>
      </w:pPr>
      <w:r w:rsidRPr="004808CF">
        <w:t>Additional motivational incentives in accordance with the University's applicable remuneration policy.</w:t>
      </w:r>
    </w:p>
    <w:p w14:paraId="044E2A4A" w14:textId="77777777" w:rsidR="00FB0FA7" w:rsidRDefault="00FB0FA7" w:rsidP="003E2D55">
      <w:pPr>
        <w:spacing w:after="0" w:line="264" w:lineRule="auto"/>
        <w:jc w:val="both"/>
        <w:rPr>
          <w:b/>
          <w:bCs/>
        </w:rPr>
      </w:pPr>
    </w:p>
    <w:p w14:paraId="0EE0BC63" w14:textId="3B4734AC" w:rsidR="00C55269" w:rsidRPr="00A95E7B" w:rsidRDefault="000C77BC" w:rsidP="003E2D55">
      <w:pPr>
        <w:spacing w:after="0" w:line="264" w:lineRule="auto"/>
        <w:jc w:val="both"/>
        <w:rPr>
          <w:b/>
          <w:bCs/>
          <w:i/>
          <w:iCs/>
        </w:rPr>
      </w:pPr>
      <w:bookmarkStart w:id="1" w:name="_Hlk196805927"/>
      <w:r w:rsidRPr="00A95E7B">
        <w:rPr>
          <w:b/>
          <w:bCs/>
          <w:i/>
          <w:iCs/>
        </w:rPr>
        <w:t xml:space="preserve">Method of Applications’ Submission and </w:t>
      </w:r>
      <w:r w:rsidR="00B4747D" w:rsidRPr="00A95E7B">
        <w:rPr>
          <w:b/>
          <w:bCs/>
          <w:i/>
          <w:iCs/>
        </w:rPr>
        <w:t>Closing Date for Applications</w:t>
      </w:r>
    </w:p>
    <w:bookmarkEnd w:id="1"/>
    <w:p w14:paraId="6BDD46B2" w14:textId="6995178C" w:rsidR="00A2770C" w:rsidRDefault="00C637A8" w:rsidP="003E2D55">
      <w:pPr>
        <w:numPr>
          <w:ilvl w:val="0"/>
          <w:numId w:val="11"/>
        </w:numPr>
        <w:spacing w:after="0" w:line="264" w:lineRule="auto"/>
        <w:jc w:val="both"/>
      </w:pPr>
      <w:r w:rsidRPr="00EC5787">
        <w:t>Please submit all the required documents in person at the address</w:t>
      </w:r>
      <w:r w:rsidR="00A2770C" w:rsidRPr="00EC5787">
        <w:t xml:space="preserve"> </w:t>
      </w:r>
      <w:r w:rsidR="00F945C7" w:rsidRPr="00B72E51">
        <w:rPr>
          <w:b/>
        </w:rPr>
        <w:t xml:space="preserve">K. </w:t>
      </w:r>
      <w:proofErr w:type="spellStart"/>
      <w:r w:rsidR="00F945C7" w:rsidRPr="00B72E51">
        <w:rPr>
          <w:b/>
        </w:rPr>
        <w:t>Donelai</w:t>
      </w:r>
      <w:r w:rsidR="00F945C7">
        <w:rPr>
          <w:b/>
        </w:rPr>
        <w:t>č</w:t>
      </w:r>
      <w:r w:rsidR="00F945C7" w:rsidRPr="00B72E51">
        <w:rPr>
          <w:b/>
        </w:rPr>
        <w:t>io</w:t>
      </w:r>
      <w:proofErr w:type="spellEnd"/>
      <w:r w:rsidR="00F945C7" w:rsidRPr="00B72E51">
        <w:rPr>
          <w:b/>
        </w:rPr>
        <w:t xml:space="preserve"> </w:t>
      </w:r>
      <w:proofErr w:type="spellStart"/>
      <w:r w:rsidR="00F945C7" w:rsidRPr="00B72E51">
        <w:rPr>
          <w:b/>
        </w:rPr>
        <w:t>st.</w:t>
      </w:r>
      <w:proofErr w:type="spellEnd"/>
      <w:r w:rsidR="00F945C7" w:rsidRPr="00B72E51">
        <w:rPr>
          <w:b/>
        </w:rPr>
        <w:t xml:space="preserve"> 73</w:t>
      </w:r>
      <w:r w:rsidR="00F945C7">
        <w:rPr>
          <w:b/>
        </w:rPr>
        <w:t xml:space="preserve">, </w:t>
      </w:r>
      <w:r w:rsidR="00F945C7" w:rsidRPr="00B72E51">
        <w:rPr>
          <w:b/>
        </w:rPr>
        <w:t xml:space="preserve">room </w:t>
      </w:r>
      <w:r w:rsidR="00F945C7" w:rsidRPr="00B72E51">
        <w:rPr>
          <w:b/>
          <w:lang w:val="lt-LT"/>
        </w:rPr>
        <w:t>324, 44249 Kaunas</w:t>
      </w:r>
      <w:r w:rsidR="001F4B56">
        <w:t xml:space="preserve"> </w:t>
      </w:r>
      <w:r w:rsidR="00A2770C" w:rsidRPr="00EC5787">
        <w:t>or by email</w:t>
      </w:r>
      <w:r w:rsidR="001F4B56" w:rsidRPr="00EC5787">
        <w:t xml:space="preserve"> </w:t>
      </w:r>
      <w:hyperlink r:id="rId10" w:history="1">
        <w:r w:rsidR="00F945C7" w:rsidRPr="00B72E51">
          <w:rPr>
            <w:rStyle w:val="Hyperlink"/>
            <w:b/>
          </w:rPr>
          <w:t>cv@ktu.lt</w:t>
        </w:r>
      </w:hyperlink>
      <w:r w:rsidR="00F945C7">
        <w:t xml:space="preserve">. </w:t>
      </w:r>
    </w:p>
    <w:p w14:paraId="7B7BB38E" w14:textId="5F4E6FB5" w:rsidR="00B4747D" w:rsidRDefault="00B4747D" w:rsidP="003E2D55">
      <w:pPr>
        <w:numPr>
          <w:ilvl w:val="0"/>
          <w:numId w:val="11"/>
        </w:numPr>
        <w:spacing w:after="0" w:line="264" w:lineRule="auto"/>
        <w:jc w:val="both"/>
      </w:pPr>
      <w:r w:rsidRPr="00380478">
        <w:t xml:space="preserve">Applications must be submitted </w:t>
      </w:r>
      <w:r w:rsidRPr="00B72E51">
        <w:rPr>
          <w:b/>
        </w:rPr>
        <w:t xml:space="preserve">by </w:t>
      </w:r>
      <w:r w:rsidR="007B1152">
        <w:rPr>
          <w:b/>
        </w:rPr>
        <w:t xml:space="preserve">June </w:t>
      </w:r>
      <w:r w:rsidR="008D6CBC">
        <w:rPr>
          <w:b/>
        </w:rPr>
        <w:t>9</w:t>
      </w:r>
      <w:r w:rsidR="00F945C7" w:rsidRPr="00B72E51">
        <w:rPr>
          <w:b/>
        </w:rPr>
        <w:t>, 2025</w:t>
      </w:r>
      <w:r w:rsidR="00F945C7">
        <w:t>.</w:t>
      </w:r>
    </w:p>
    <w:p w14:paraId="3FEEC412" w14:textId="6DD46BB2" w:rsidR="001A69E3" w:rsidRDefault="001A69E3" w:rsidP="003E2D55">
      <w:pPr>
        <w:pStyle w:val="ListParagraph"/>
        <w:numPr>
          <w:ilvl w:val="0"/>
          <w:numId w:val="11"/>
        </w:numPr>
        <w:spacing w:after="0" w:line="264" w:lineRule="auto"/>
        <w:jc w:val="both"/>
      </w:pPr>
      <w:r w:rsidRPr="00EC5787">
        <w:lastRenderedPageBreak/>
        <w:t>The contact person who will provide information about the open contest procedure</w:t>
      </w:r>
      <w:r w:rsidR="00F945C7">
        <w:t xml:space="preserve"> </w:t>
      </w:r>
      <w:r w:rsidR="00F945C7" w:rsidRPr="00B72E51">
        <w:rPr>
          <w:b/>
        </w:rPr>
        <w:t xml:space="preserve">Recruitment Project Manager Sandra Stanevičė, e-mail </w:t>
      </w:r>
      <w:hyperlink r:id="rId11" w:history="1">
        <w:r w:rsidR="00437B0E" w:rsidRPr="008A5BE0">
          <w:rPr>
            <w:rStyle w:val="Hyperlink"/>
            <w:b/>
          </w:rPr>
          <w:t>cv@ktu.lt</w:t>
        </w:r>
      </w:hyperlink>
      <w:r w:rsidR="00F945C7" w:rsidRPr="00B72E51">
        <w:rPr>
          <w:b/>
        </w:rPr>
        <w:t xml:space="preserve">, phone number +370 </w:t>
      </w:r>
      <w:hyperlink r:id="rId12" w:history="1">
        <w:r w:rsidR="00F945C7" w:rsidRPr="00B72E51">
          <w:rPr>
            <w:b/>
          </w:rPr>
          <w:t>684 54038</w:t>
        </w:r>
      </w:hyperlink>
      <w:r w:rsidR="00F945C7">
        <w:t>.</w:t>
      </w:r>
    </w:p>
    <w:p w14:paraId="7F730FF0" w14:textId="77777777" w:rsidR="00B4747D" w:rsidRDefault="00B4747D" w:rsidP="003E2D55">
      <w:pPr>
        <w:spacing w:after="0" w:line="264" w:lineRule="auto"/>
        <w:jc w:val="both"/>
        <w:rPr>
          <w:i/>
          <w:iCs/>
        </w:rPr>
      </w:pPr>
    </w:p>
    <w:p w14:paraId="787BB252" w14:textId="77777777" w:rsidR="009004B5" w:rsidRPr="00A95E7B" w:rsidRDefault="009004B5" w:rsidP="003E2D55">
      <w:pPr>
        <w:spacing w:after="0" w:line="264" w:lineRule="auto"/>
        <w:jc w:val="both"/>
        <w:rPr>
          <w:i/>
          <w:iCs/>
        </w:rPr>
      </w:pPr>
    </w:p>
    <w:p w14:paraId="7C376059" w14:textId="45043E54" w:rsidR="00B4747D" w:rsidRPr="00A95E7B" w:rsidRDefault="008E4E9C" w:rsidP="003E2D55">
      <w:pPr>
        <w:spacing w:after="0" w:line="264" w:lineRule="auto"/>
        <w:jc w:val="both"/>
        <w:rPr>
          <w:b/>
          <w:bCs/>
          <w:i/>
          <w:iCs/>
        </w:rPr>
      </w:pPr>
      <w:r w:rsidRPr="00A95E7B">
        <w:rPr>
          <w:b/>
          <w:bCs/>
          <w:i/>
          <w:iCs/>
        </w:rPr>
        <w:t xml:space="preserve">The list of documents that each </w:t>
      </w:r>
      <w:r w:rsidR="00290F64" w:rsidRPr="00A95E7B">
        <w:rPr>
          <w:b/>
          <w:bCs/>
          <w:i/>
          <w:iCs/>
        </w:rPr>
        <w:t>A</w:t>
      </w:r>
      <w:r w:rsidRPr="00A95E7B">
        <w:rPr>
          <w:b/>
          <w:bCs/>
          <w:i/>
          <w:iCs/>
        </w:rPr>
        <w:t>pplicant must submit:</w:t>
      </w:r>
    </w:p>
    <w:p w14:paraId="0C92662F" w14:textId="06E429D3" w:rsidR="00DF57B0" w:rsidRPr="00EC5787" w:rsidRDefault="00DF57B0" w:rsidP="003E2D55">
      <w:pPr>
        <w:spacing w:after="0" w:line="264" w:lineRule="auto"/>
        <w:ind w:firstLine="426"/>
        <w:jc w:val="both"/>
      </w:pPr>
      <w:r w:rsidRPr="00EC5787">
        <w:t xml:space="preserve">1) </w:t>
      </w:r>
      <w:r w:rsidR="00E41A34" w:rsidRPr="00EC5787">
        <w:t xml:space="preserve">A completed </w:t>
      </w:r>
      <w:r w:rsidR="003336C5">
        <w:t xml:space="preserve">and signed </w:t>
      </w:r>
      <w:r w:rsidR="00E41A34" w:rsidRPr="00EC5787">
        <w:t xml:space="preserve">application form for participation in the open contest for the position of the Director of the </w:t>
      </w:r>
      <w:proofErr w:type="spellStart"/>
      <w:r w:rsidR="00E41A34" w:rsidRPr="00EC5787">
        <w:t>CoE</w:t>
      </w:r>
      <w:proofErr w:type="spellEnd"/>
      <w:r w:rsidR="00E41A34" w:rsidRPr="00EC5787">
        <w:t xml:space="preserve"> and consent to the use of the information provided</w:t>
      </w:r>
      <w:r w:rsidR="0099043F" w:rsidRPr="00EC5787">
        <w:t xml:space="preserve"> </w:t>
      </w:r>
      <w:r w:rsidR="0099043F" w:rsidRPr="00EC5787">
        <w:rPr>
          <w:i/>
          <w:iCs/>
        </w:rPr>
        <w:t>(Appendix 1)</w:t>
      </w:r>
      <w:r w:rsidR="00E41A34" w:rsidRPr="00EC5787">
        <w:t xml:space="preserve">; </w:t>
      </w:r>
    </w:p>
    <w:p w14:paraId="321084F0" w14:textId="24FCD201" w:rsidR="00DF57B0" w:rsidRDefault="00DF57B0" w:rsidP="003E2D55">
      <w:pPr>
        <w:spacing w:after="0" w:line="264" w:lineRule="auto"/>
        <w:ind w:firstLine="426"/>
        <w:jc w:val="both"/>
      </w:pPr>
      <w:r w:rsidRPr="00EC5787">
        <w:t xml:space="preserve">2) The </w:t>
      </w:r>
      <w:r w:rsidR="008C1410" w:rsidRPr="00EC5787">
        <w:t>A</w:t>
      </w:r>
      <w:r w:rsidRPr="00EC5787">
        <w:t xml:space="preserve">pplicant's curriculum vitae (CV) in free format, which must include details of the managerial and leadership experience in research, </w:t>
      </w:r>
      <w:r w:rsidRPr="00EA4FE5">
        <w:t>academia or industry</w:t>
      </w:r>
      <w:r w:rsidR="003336C5">
        <w:t>/business</w:t>
      </w:r>
      <w:r w:rsidRPr="00EC5787">
        <w:t>.</w:t>
      </w:r>
    </w:p>
    <w:p w14:paraId="3EC8BD9C" w14:textId="11CCA8D1" w:rsidR="00DF57B0" w:rsidRPr="00292E15" w:rsidRDefault="00674F6A" w:rsidP="003E2D55">
      <w:pPr>
        <w:spacing w:after="0" w:line="264" w:lineRule="auto"/>
        <w:ind w:firstLine="426"/>
        <w:jc w:val="both"/>
      </w:pPr>
      <w:r w:rsidRPr="00292E15">
        <w:t xml:space="preserve">3) The Applicant‘s </w:t>
      </w:r>
      <w:r w:rsidR="00323063" w:rsidRPr="00292E15">
        <w:t xml:space="preserve">vision on how he/she will achieve the goals and objectives of the </w:t>
      </w:r>
      <w:proofErr w:type="spellStart"/>
      <w:r w:rsidR="00323063" w:rsidRPr="00292E15">
        <w:t>CoE</w:t>
      </w:r>
      <w:proofErr w:type="spellEnd"/>
      <w:r w:rsidR="00DF57B0" w:rsidRPr="00292E15">
        <w:t xml:space="preserve"> (</w:t>
      </w:r>
      <w:r w:rsidR="00DF57B0" w:rsidRPr="00292E15">
        <w:rPr>
          <w:i/>
          <w:iCs/>
        </w:rPr>
        <w:t>up to 3 pages</w:t>
      </w:r>
      <w:r w:rsidR="00DF57B0" w:rsidRPr="00292E15">
        <w:t>).</w:t>
      </w:r>
    </w:p>
    <w:p w14:paraId="361EDC05" w14:textId="44F0B82B" w:rsidR="00DF57B0" w:rsidRPr="00EC5787" w:rsidRDefault="00DF57B0" w:rsidP="003E2D55">
      <w:pPr>
        <w:spacing w:after="0" w:line="264" w:lineRule="auto"/>
        <w:ind w:firstLine="426"/>
        <w:jc w:val="both"/>
      </w:pPr>
      <w:r w:rsidRPr="00EC5787">
        <w:t xml:space="preserve">4) </w:t>
      </w:r>
      <w:r w:rsidR="003336C5">
        <w:t xml:space="preserve">A completed and signed </w:t>
      </w:r>
      <w:r w:rsidR="003336C5" w:rsidRPr="003336C5">
        <w:t xml:space="preserve">Declaration of the Applicant regarding an impeccable reputation and disclosure of the conflict of interests </w:t>
      </w:r>
      <w:r w:rsidR="00A55B4D" w:rsidRPr="00EC5787">
        <w:rPr>
          <w:i/>
          <w:iCs/>
        </w:rPr>
        <w:t>(Appendix 2)</w:t>
      </w:r>
      <w:r w:rsidR="00803263">
        <w:rPr>
          <w:i/>
          <w:iCs/>
        </w:rPr>
        <w:t>.</w:t>
      </w:r>
    </w:p>
    <w:p w14:paraId="6CA3D7B8" w14:textId="4C6DF69F" w:rsidR="00E91E12" w:rsidRPr="00EC5787" w:rsidRDefault="00DF57B0" w:rsidP="003E2D55">
      <w:pPr>
        <w:spacing w:after="0" w:line="264" w:lineRule="auto"/>
        <w:ind w:firstLine="426"/>
        <w:jc w:val="both"/>
      </w:pPr>
      <w:r w:rsidRPr="00EC5787">
        <w:t xml:space="preserve">5) A copy of the document certifying the </w:t>
      </w:r>
      <w:r w:rsidR="00290F64" w:rsidRPr="00EC5787">
        <w:t>A</w:t>
      </w:r>
      <w:r w:rsidRPr="00EC5787">
        <w:t>pplicant's higher education.</w:t>
      </w:r>
    </w:p>
    <w:p w14:paraId="5C4888A9" w14:textId="35D5F024" w:rsidR="00DF57B0" w:rsidRPr="00EC5787" w:rsidRDefault="00E91E12" w:rsidP="003E2D55">
      <w:pPr>
        <w:spacing w:after="0" w:line="264" w:lineRule="auto"/>
        <w:ind w:firstLine="426"/>
        <w:jc w:val="both"/>
      </w:pPr>
      <w:r w:rsidRPr="00EC5787">
        <w:t xml:space="preserve">6) </w:t>
      </w:r>
      <w:r w:rsidR="00DF57B0" w:rsidRPr="00EC5787">
        <w:t>A copy of a document certifying the award of a Ph.D</w:t>
      </w:r>
      <w:r w:rsidR="00803263">
        <w:t>.</w:t>
      </w:r>
    </w:p>
    <w:p w14:paraId="6E51C86D" w14:textId="24947F0F" w:rsidR="00DF57B0" w:rsidRPr="00EC5787" w:rsidRDefault="00E91E12" w:rsidP="003E2D55">
      <w:pPr>
        <w:spacing w:after="0" w:line="264" w:lineRule="auto"/>
        <w:ind w:firstLine="426"/>
        <w:jc w:val="both"/>
      </w:pPr>
      <w:r w:rsidRPr="00EC5787">
        <w:t>7</w:t>
      </w:r>
      <w:r w:rsidR="00DF57B0" w:rsidRPr="00EC5787">
        <w:t xml:space="preserve">) Any other supporting documentation the </w:t>
      </w:r>
      <w:r w:rsidR="00290F64" w:rsidRPr="00EC5787">
        <w:t>A</w:t>
      </w:r>
      <w:r w:rsidR="00DF57B0" w:rsidRPr="00EC5787">
        <w:t>pplicant considers relevant.</w:t>
      </w:r>
    </w:p>
    <w:p w14:paraId="13D60D7B" w14:textId="77777777" w:rsidR="00FB0F40" w:rsidRDefault="00FB0F40" w:rsidP="003E2D55">
      <w:pPr>
        <w:spacing w:after="0" w:line="264" w:lineRule="auto"/>
        <w:jc w:val="both"/>
        <w:rPr>
          <w:b/>
          <w:bCs/>
        </w:rPr>
      </w:pPr>
    </w:p>
    <w:p w14:paraId="2C1D5ABF" w14:textId="77777777" w:rsidR="007F6ABB" w:rsidRDefault="00FF0BD9" w:rsidP="003E2D55">
      <w:pPr>
        <w:spacing w:after="0" w:line="264" w:lineRule="auto"/>
        <w:jc w:val="both"/>
      </w:pPr>
      <w:r w:rsidRPr="00C27000">
        <w:rPr>
          <w:b/>
          <w:bCs/>
        </w:rPr>
        <w:t>Equal Opportunity Statement</w:t>
      </w:r>
      <w:r w:rsidRPr="00C27000">
        <w:t xml:space="preserve">: </w:t>
      </w:r>
      <w:r w:rsidR="003336C5">
        <w:t>The Employer</w:t>
      </w:r>
      <w:r w:rsidRPr="00C27000">
        <w:t xml:space="preserve"> do</w:t>
      </w:r>
      <w:r w:rsidR="003336C5">
        <w:t>es</w:t>
      </w:r>
      <w:r w:rsidRPr="00C27000">
        <w:t xml:space="preserve"> not discriminate on the basis of race, religion, color, national origin, gender, sexual orientation, age, marital status, or disability status.</w:t>
      </w:r>
    </w:p>
    <w:p w14:paraId="41D5B6D8" w14:textId="77777777" w:rsidR="003B3EEC" w:rsidRDefault="003B3EEC" w:rsidP="003E2D55">
      <w:pPr>
        <w:spacing w:after="0" w:line="264" w:lineRule="auto"/>
        <w:jc w:val="both"/>
      </w:pPr>
    </w:p>
    <w:p w14:paraId="6D622636" w14:textId="2E66782E" w:rsidR="00AD7F66" w:rsidRPr="00A11F43" w:rsidRDefault="007C5170" w:rsidP="003E2D55">
      <w:pPr>
        <w:spacing w:after="0" w:line="264" w:lineRule="auto"/>
        <w:jc w:val="both"/>
        <w:rPr>
          <w:sz w:val="20"/>
          <w:szCs w:val="20"/>
        </w:rPr>
      </w:pPr>
      <w:r w:rsidRPr="00A11F43">
        <w:rPr>
          <w:sz w:val="20"/>
          <w:szCs w:val="20"/>
        </w:rPr>
        <w:t>*</w:t>
      </w:r>
      <w:r w:rsidR="0097038A" w:rsidRPr="00A11F43">
        <w:rPr>
          <w:sz w:val="20"/>
          <w:szCs w:val="20"/>
        </w:rPr>
        <w:t xml:space="preserve">Here are </w:t>
      </w:r>
      <w:r w:rsidR="00A02988" w:rsidRPr="00642206">
        <w:rPr>
          <w:i/>
          <w:iCs/>
          <w:sz w:val="20"/>
          <w:szCs w:val="20"/>
          <w:u w:val="single"/>
        </w:rPr>
        <w:t xml:space="preserve">the </w:t>
      </w:r>
      <w:r w:rsidR="0048560D" w:rsidRPr="00642206">
        <w:rPr>
          <w:i/>
          <w:iCs/>
          <w:sz w:val="20"/>
          <w:szCs w:val="20"/>
          <w:u w:val="single"/>
        </w:rPr>
        <w:t>R</w:t>
      </w:r>
      <w:r w:rsidR="00A02988" w:rsidRPr="00642206">
        <w:rPr>
          <w:i/>
          <w:iCs/>
          <w:sz w:val="20"/>
          <w:szCs w:val="20"/>
          <w:u w:val="single"/>
        </w:rPr>
        <w:t xml:space="preserve">equirements for the </w:t>
      </w:r>
      <w:r w:rsidR="008F27C5" w:rsidRPr="00642206">
        <w:rPr>
          <w:i/>
          <w:iCs/>
          <w:sz w:val="20"/>
          <w:szCs w:val="20"/>
          <w:u w:val="single"/>
        </w:rPr>
        <w:t>C</w:t>
      </w:r>
      <w:r w:rsidR="00A02988" w:rsidRPr="00642206">
        <w:rPr>
          <w:i/>
          <w:iCs/>
          <w:sz w:val="20"/>
          <w:szCs w:val="20"/>
          <w:u w:val="single"/>
        </w:rPr>
        <w:t>andidate for</w:t>
      </w:r>
      <w:r w:rsidR="00A02988" w:rsidRPr="00642206">
        <w:rPr>
          <w:sz w:val="20"/>
          <w:szCs w:val="20"/>
          <w:u w:val="single"/>
        </w:rPr>
        <w:t xml:space="preserve"> </w:t>
      </w:r>
      <w:r w:rsidR="00A02988" w:rsidRPr="00642206">
        <w:rPr>
          <w:i/>
          <w:iCs/>
          <w:sz w:val="20"/>
          <w:szCs w:val="20"/>
          <w:u w:val="single"/>
        </w:rPr>
        <w:t xml:space="preserve">the Director’s position and the procedure for the open competition for the selection of the Director of the </w:t>
      </w:r>
      <w:proofErr w:type="spellStart"/>
      <w:r w:rsidR="00A02988" w:rsidRPr="00642206">
        <w:rPr>
          <w:i/>
          <w:iCs/>
          <w:sz w:val="20"/>
          <w:szCs w:val="20"/>
          <w:u w:val="single"/>
        </w:rPr>
        <w:t>SustAInLivWork</w:t>
      </w:r>
      <w:proofErr w:type="spellEnd"/>
      <w:r w:rsidR="00A02988" w:rsidRPr="00642206">
        <w:rPr>
          <w:i/>
          <w:iCs/>
          <w:sz w:val="20"/>
          <w:szCs w:val="20"/>
          <w:u w:val="single"/>
        </w:rPr>
        <w:t xml:space="preserve"> Centre of Excellence</w:t>
      </w:r>
      <w:r w:rsidR="00A02988" w:rsidRPr="00642206">
        <w:rPr>
          <w:sz w:val="20"/>
          <w:szCs w:val="20"/>
        </w:rPr>
        <w:t>, where you will find all relevant information and samples of the required document annexes that must be submitted.</w:t>
      </w:r>
    </w:p>
    <w:sectPr w:rsidR="00AD7F66" w:rsidRPr="00A11F43" w:rsidSect="003B3EE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134" w:right="102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8CE87B" w14:textId="77777777" w:rsidR="0069713E" w:rsidRDefault="0069713E" w:rsidP="006C346A">
      <w:pPr>
        <w:spacing w:after="0" w:line="240" w:lineRule="auto"/>
      </w:pPr>
      <w:r>
        <w:separator/>
      </w:r>
    </w:p>
  </w:endnote>
  <w:endnote w:type="continuationSeparator" w:id="0">
    <w:p w14:paraId="1EA89DED" w14:textId="77777777" w:rsidR="0069713E" w:rsidRDefault="0069713E" w:rsidP="006C34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9E2B7" w14:textId="77777777" w:rsidR="003345C7" w:rsidRDefault="003345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876796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71C25FE" w14:textId="675B6517" w:rsidR="006C346A" w:rsidRDefault="006C346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958EDB5" w14:textId="77777777" w:rsidR="003345C7" w:rsidRPr="003345C7" w:rsidRDefault="003345C7" w:rsidP="003345C7">
    <w:pPr>
      <w:pStyle w:val="Footer"/>
      <w:jc w:val="both"/>
      <w:rPr>
        <w:i/>
        <w:sz w:val="20"/>
        <w:szCs w:val="20"/>
      </w:rPr>
    </w:pPr>
    <w:r w:rsidRPr="003345C7">
      <w:rPr>
        <w:i/>
        <w:sz w:val="20"/>
        <w:szCs w:val="20"/>
      </w:rPr>
      <w:t xml:space="preserve">The project </w:t>
    </w:r>
    <w:proofErr w:type="spellStart"/>
    <w:r w:rsidRPr="003345C7">
      <w:rPr>
        <w:i/>
        <w:sz w:val="20"/>
        <w:szCs w:val="20"/>
      </w:rPr>
      <w:t>SustAInLivWork</w:t>
    </w:r>
    <w:proofErr w:type="spellEnd"/>
    <w:r w:rsidRPr="003345C7">
      <w:rPr>
        <w:i/>
        <w:sz w:val="20"/>
        <w:szCs w:val="20"/>
      </w:rPr>
      <w:t xml:space="preserve"> is co-funded under the European Union's Horizon Europe </w:t>
    </w:r>
    <w:proofErr w:type="spellStart"/>
    <w:r w:rsidRPr="003345C7">
      <w:rPr>
        <w:i/>
        <w:sz w:val="20"/>
        <w:szCs w:val="20"/>
      </w:rPr>
      <w:t>programme</w:t>
    </w:r>
    <w:proofErr w:type="spellEnd"/>
    <w:r w:rsidRPr="003345C7">
      <w:rPr>
        <w:i/>
        <w:sz w:val="20"/>
        <w:szCs w:val="20"/>
      </w:rPr>
      <w:t xml:space="preserve"> under Grant Agreement No. 101059903 and under the European Union Funds’ Investments 2021-2027 (project No. 10-042-P-0001).</w:t>
    </w:r>
  </w:p>
  <w:p w14:paraId="3E9A1D79" w14:textId="77777777" w:rsidR="006C346A" w:rsidRDefault="006C346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FC25E" w14:textId="77777777" w:rsidR="003345C7" w:rsidRDefault="003345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186E98" w14:textId="77777777" w:rsidR="0069713E" w:rsidRDefault="0069713E" w:rsidP="006C346A">
      <w:pPr>
        <w:spacing w:after="0" w:line="240" w:lineRule="auto"/>
      </w:pPr>
      <w:r>
        <w:separator/>
      </w:r>
    </w:p>
  </w:footnote>
  <w:footnote w:type="continuationSeparator" w:id="0">
    <w:p w14:paraId="679BBF85" w14:textId="77777777" w:rsidR="0069713E" w:rsidRDefault="0069713E" w:rsidP="006C34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A50434" w14:textId="77777777" w:rsidR="003345C7" w:rsidRDefault="003345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988331" w14:textId="77777777" w:rsidR="003345C7" w:rsidRDefault="003345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424524" w14:textId="77777777" w:rsidR="003345C7" w:rsidRDefault="003345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0315A"/>
    <w:multiLevelType w:val="multilevel"/>
    <w:tmpl w:val="F9409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7350E9"/>
    <w:multiLevelType w:val="multilevel"/>
    <w:tmpl w:val="97F89D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B022F5"/>
    <w:multiLevelType w:val="multilevel"/>
    <w:tmpl w:val="74545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7942FD5"/>
    <w:multiLevelType w:val="multilevel"/>
    <w:tmpl w:val="6D943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0A5E99"/>
    <w:multiLevelType w:val="multilevel"/>
    <w:tmpl w:val="CEEA6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742B31"/>
    <w:multiLevelType w:val="multilevel"/>
    <w:tmpl w:val="60481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8460BD"/>
    <w:multiLevelType w:val="multilevel"/>
    <w:tmpl w:val="EB5EF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B8F1356"/>
    <w:multiLevelType w:val="hybridMultilevel"/>
    <w:tmpl w:val="0B8AF74A"/>
    <w:lvl w:ilvl="0" w:tplc="53AC55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B2BEA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014AB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1ACD29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C431B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770E79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F183C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C658B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0667E7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3D800CC5"/>
    <w:multiLevelType w:val="multilevel"/>
    <w:tmpl w:val="3E26C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FA96DE7"/>
    <w:multiLevelType w:val="multilevel"/>
    <w:tmpl w:val="0EDA3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01B10B0"/>
    <w:multiLevelType w:val="multilevel"/>
    <w:tmpl w:val="ACFEF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584144F"/>
    <w:multiLevelType w:val="multilevel"/>
    <w:tmpl w:val="9CCEF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CFC37CF"/>
    <w:multiLevelType w:val="multilevel"/>
    <w:tmpl w:val="8410E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E5A1195"/>
    <w:multiLevelType w:val="multilevel"/>
    <w:tmpl w:val="56A69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21E7D24"/>
    <w:multiLevelType w:val="multilevel"/>
    <w:tmpl w:val="1E563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433640A"/>
    <w:multiLevelType w:val="multilevel"/>
    <w:tmpl w:val="438A5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9AA2579"/>
    <w:multiLevelType w:val="multilevel"/>
    <w:tmpl w:val="B3D0C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A566BC2"/>
    <w:multiLevelType w:val="multilevel"/>
    <w:tmpl w:val="90769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B715A43"/>
    <w:multiLevelType w:val="multilevel"/>
    <w:tmpl w:val="1AAA6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C283B8D"/>
    <w:multiLevelType w:val="multilevel"/>
    <w:tmpl w:val="C1429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E55365F"/>
    <w:multiLevelType w:val="multilevel"/>
    <w:tmpl w:val="3E0A5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36D14B8"/>
    <w:multiLevelType w:val="multilevel"/>
    <w:tmpl w:val="347E2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7184F00"/>
    <w:multiLevelType w:val="multilevel"/>
    <w:tmpl w:val="ED9C4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80B287D"/>
    <w:multiLevelType w:val="multilevel"/>
    <w:tmpl w:val="1E7CB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83E690A"/>
    <w:multiLevelType w:val="multilevel"/>
    <w:tmpl w:val="ED52F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692E627E"/>
    <w:multiLevelType w:val="multilevel"/>
    <w:tmpl w:val="AA8E8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B17196E"/>
    <w:multiLevelType w:val="multilevel"/>
    <w:tmpl w:val="6C34A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5D831CC"/>
    <w:multiLevelType w:val="hybridMultilevel"/>
    <w:tmpl w:val="73BA0F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771B83"/>
    <w:multiLevelType w:val="multilevel"/>
    <w:tmpl w:val="388EF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06853930">
    <w:abstractNumId w:val="1"/>
  </w:num>
  <w:num w:numId="2" w16cid:durableId="603074727">
    <w:abstractNumId w:val="21"/>
  </w:num>
  <w:num w:numId="3" w16cid:durableId="1933270398">
    <w:abstractNumId w:val="19"/>
  </w:num>
  <w:num w:numId="4" w16cid:durableId="793253192">
    <w:abstractNumId w:val="15"/>
  </w:num>
  <w:num w:numId="5" w16cid:durableId="1671520914">
    <w:abstractNumId w:val="23"/>
  </w:num>
  <w:num w:numId="6" w16cid:durableId="970286427">
    <w:abstractNumId w:val="0"/>
  </w:num>
  <w:num w:numId="7" w16cid:durableId="733087587">
    <w:abstractNumId w:val="6"/>
  </w:num>
  <w:num w:numId="8" w16cid:durableId="637106338">
    <w:abstractNumId w:val="3"/>
  </w:num>
  <w:num w:numId="9" w16cid:durableId="1623147208">
    <w:abstractNumId w:val="14"/>
  </w:num>
  <w:num w:numId="10" w16cid:durableId="486019480">
    <w:abstractNumId w:val="8"/>
  </w:num>
  <w:num w:numId="11" w16cid:durableId="1306276123">
    <w:abstractNumId w:val="26"/>
  </w:num>
  <w:num w:numId="12" w16cid:durableId="212545561">
    <w:abstractNumId w:val="5"/>
  </w:num>
  <w:num w:numId="13" w16cid:durableId="706806119">
    <w:abstractNumId w:val="10"/>
  </w:num>
  <w:num w:numId="14" w16cid:durableId="1855148509">
    <w:abstractNumId w:val="17"/>
  </w:num>
  <w:num w:numId="15" w16cid:durableId="162399734">
    <w:abstractNumId w:val="12"/>
  </w:num>
  <w:num w:numId="16" w16cid:durableId="1295478986">
    <w:abstractNumId w:val="2"/>
  </w:num>
  <w:num w:numId="17" w16cid:durableId="1746603596">
    <w:abstractNumId w:val="11"/>
  </w:num>
  <w:num w:numId="18" w16cid:durableId="396784194">
    <w:abstractNumId w:val="25"/>
  </w:num>
  <w:num w:numId="19" w16cid:durableId="1578858971">
    <w:abstractNumId w:val="18"/>
  </w:num>
  <w:num w:numId="20" w16cid:durableId="475800326">
    <w:abstractNumId w:val="13"/>
  </w:num>
  <w:num w:numId="21" w16cid:durableId="765002060">
    <w:abstractNumId w:val="28"/>
  </w:num>
  <w:num w:numId="22" w16cid:durableId="1002781977">
    <w:abstractNumId w:val="4"/>
  </w:num>
  <w:num w:numId="23" w16cid:durableId="1289311594">
    <w:abstractNumId w:val="20"/>
  </w:num>
  <w:num w:numId="24" w16cid:durableId="1889604130">
    <w:abstractNumId w:val="22"/>
  </w:num>
  <w:num w:numId="25" w16cid:durableId="1076975970">
    <w:abstractNumId w:val="24"/>
  </w:num>
  <w:num w:numId="26" w16cid:durableId="513694210">
    <w:abstractNumId w:val="16"/>
  </w:num>
  <w:num w:numId="27" w16cid:durableId="1512984097">
    <w:abstractNumId w:val="9"/>
  </w:num>
  <w:num w:numId="28" w16cid:durableId="1231768010">
    <w:abstractNumId w:val="27"/>
  </w:num>
  <w:num w:numId="29" w16cid:durableId="18331347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47D"/>
    <w:rsid w:val="000049F7"/>
    <w:rsid w:val="000077EA"/>
    <w:rsid w:val="00035E76"/>
    <w:rsid w:val="00041C9F"/>
    <w:rsid w:val="00042396"/>
    <w:rsid w:val="00050E2B"/>
    <w:rsid w:val="00054B4C"/>
    <w:rsid w:val="00057284"/>
    <w:rsid w:val="0006274A"/>
    <w:rsid w:val="00081FF4"/>
    <w:rsid w:val="00082A3B"/>
    <w:rsid w:val="00091EB0"/>
    <w:rsid w:val="000956A7"/>
    <w:rsid w:val="00096049"/>
    <w:rsid w:val="000B0A4E"/>
    <w:rsid w:val="000C0D68"/>
    <w:rsid w:val="000C77BC"/>
    <w:rsid w:val="000C7998"/>
    <w:rsid w:val="000D17BE"/>
    <w:rsid w:val="000D6B30"/>
    <w:rsid w:val="000E3DC7"/>
    <w:rsid w:val="000F2AB9"/>
    <w:rsid w:val="000F6F68"/>
    <w:rsid w:val="00100B29"/>
    <w:rsid w:val="00102C78"/>
    <w:rsid w:val="00104FDE"/>
    <w:rsid w:val="00111CC7"/>
    <w:rsid w:val="00112322"/>
    <w:rsid w:val="00125B12"/>
    <w:rsid w:val="0014633A"/>
    <w:rsid w:val="001502DC"/>
    <w:rsid w:val="001607B9"/>
    <w:rsid w:val="00162696"/>
    <w:rsid w:val="0016333F"/>
    <w:rsid w:val="001760FB"/>
    <w:rsid w:val="00176BE1"/>
    <w:rsid w:val="00191DCA"/>
    <w:rsid w:val="00193AC8"/>
    <w:rsid w:val="001A186D"/>
    <w:rsid w:val="001A50C8"/>
    <w:rsid w:val="001A69E3"/>
    <w:rsid w:val="001A7FA6"/>
    <w:rsid w:val="001B2F2A"/>
    <w:rsid w:val="001D6EC1"/>
    <w:rsid w:val="001D7A28"/>
    <w:rsid w:val="001D7C3A"/>
    <w:rsid w:val="001F2D19"/>
    <w:rsid w:val="001F4B56"/>
    <w:rsid w:val="00211C16"/>
    <w:rsid w:val="002126CB"/>
    <w:rsid w:val="00213DC4"/>
    <w:rsid w:val="00214715"/>
    <w:rsid w:val="00214F76"/>
    <w:rsid w:val="00221313"/>
    <w:rsid w:val="00231667"/>
    <w:rsid w:val="00232A3B"/>
    <w:rsid w:val="00233F38"/>
    <w:rsid w:val="00247DCE"/>
    <w:rsid w:val="00250112"/>
    <w:rsid w:val="00252322"/>
    <w:rsid w:val="00260D55"/>
    <w:rsid w:val="00265C53"/>
    <w:rsid w:val="002763CD"/>
    <w:rsid w:val="00276DD1"/>
    <w:rsid w:val="0028003D"/>
    <w:rsid w:val="00280BAE"/>
    <w:rsid w:val="00287FE7"/>
    <w:rsid w:val="00290F64"/>
    <w:rsid w:val="00292E15"/>
    <w:rsid w:val="00295E76"/>
    <w:rsid w:val="002967EA"/>
    <w:rsid w:val="002A626D"/>
    <w:rsid w:val="002B64B7"/>
    <w:rsid w:val="002B70BF"/>
    <w:rsid w:val="002C6061"/>
    <w:rsid w:val="002C6133"/>
    <w:rsid w:val="002D03F0"/>
    <w:rsid w:val="002D557E"/>
    <w:rsid w:val="002E128D"/>
    <w:rsid w:val="002F6E4B"/>
    <w:rsid w:val="003037A7"/>
    <w:rsid w:val="00316770"/>
    <w:rsid w:val="00323063"/>
    <w:rsid w:val="003336C5"/>
    <w:rsid w:val="003345C7"/>
    <w:rsid w:val="00341657"/>
    <w:rsid w:val="00343AF7"/>
    <w:rsid w:val="00344377"/>
    <w:rsid w:val="0034780F"/>
    <w:rsid w:val="00373C3F"/>
    <w:rsid w:val="00377484"/>
    <w:rsid w:val="00381595"/>
    <w:rsid w:val="00393039"/>
    <w:rsid w:val="0039448C"/>
    <w:rsid w:val="003A54A7"/>
    <w:rsid w:val="003B3EEC"/>
    <w:rsid w:val="003B5831"/>
    <w:rsid w:val="003B5AF2"/>
    <w:rsid w:val="003C1FA1"/>
    <w:rsid w:val="003C2531"/>
    <w:rsid w:val="003D5CA7"/>
    <w:rsid w:val="003E1DA2"/>
    <w:rsid w:val="003E2D55"/>
    <w:rsid w:val="003E49DA"/>
    <w:rsid w:val="0042307C"/>
    <w:rsid w:val="00426C83"/>
    <w:rsid w:val="004378AD"/>
    <w:rsid w:val="00437B0E"/>
    <w:rsid w:val="004423B2"/>
    <w:rsid w:val="00443A02"/>
    <w:rsid w:val="00447449"/>
    <w:rsid w:val="004517AC"/>
    <w:rsid w:val="00460B4D"/>
    <w:rsid w:val="00461208"/>
    <w:rsid w:val="004679C3"/>
    <w:rsid w:val="00470087"/>
    <w:rsid w:val="004808CF"/>
    <w:rsid w:val="00482079"/>
    <w:rsid w:val="00484EA9"/>
    <w:rsid w:val="0048560D"/>
    <w:rsid w:val="004873B1"/>
    <w:rsid w:val="004A0C9C"/>
    <w:rsid w:val="004A17C3"/>
    <w:rsid w:val="004A33BF"/>
    <w:rsid w:val="004A5551"/>
    <w:rsid w:val="004C40E7"/>
    <w:rsid w:val="004C4C04"/>
    <w:rsid w:val="004E04AC"/>
    <w:rsid w:val="004F67EB"/>
    <w:rsid w:val="004F746E"/>
    <w:rsid w:val="00502436"/>
    <w:rsid w:val="0050326E"/>
    <w:rsid w:val="00521F59"/>
    <w:rsid w:val="0053779F"/>
    <w:rsid w:val="00560B8E"/>
    <w:rsid w:val="00563566"/>
    <w:rsid w:val="00565675"/>
    <w:rsid w:val="00575363"/>
    <w:rsid w:val="00576E74"/>
    <w:rsid w:val="00583636"/>
    <w:rsid w:val="005904FE"/>
    <w:rsid w:val="005942A1"/>
    <w:rsid w:val="005B7A58"/>
    <w:rsid w:val="005C623E"/>
    <w:rsid w:val="005D3299"/>
    <w:rsid w:val="005D752F"/>
    <w:rsid w:val="005E2DFB"/>
    <w:rsid w:val="005E3010"/>
    <w:rsid w:val="005E4600"/>
    <w:rsid w:val="00622099"/>
    <w:rsid w:val="006419D6"/>
    <w:rsid w:val="00642206"/>
    <w:rsid w:val="006445F5"/>
    <w:rsid w:val="00674F6A"/>
    <w:rsid w:val="006903D9"/>
    <w:rsid w:val="00692577"/>
    <w:rsid w:val="006943F5"/>
    <w:rsid w:val="0069713E"/>
    <w:rsid w:val="006A08A8"/>
    <w:rsid w:val="006A19B9"/>
    <w:rsid w:val="006A28C7"/>
    <w:rsid w:val="006B09B7"/>
    <w:rsid w:val="006C346A"/>
    <w:rsid w:val="006C57C0"/>
    <w:rsid w:val="006D3F94"/>
    <w:rsid w:val="006E09CA"/>
    <w:rsid w:val="006F307D"/>
    <w:rsid w:val="006F7F65"/>
    <w:rsid w:val="00704711"/>
    <w:rsid w:val="007209A5"/>
    <w:rsid w:val="00742B3F"/>
    <w:rsid w:val="00746A0B"/>
    <w:rsid w:val="007515F8"/>
    <w:rsid w:val="0075176E"/>
    <w:rsid w:val="00761808"/>
    <w:rsid w:val="00763DAB"/>
    <w:rsid w:val="007819DA"/>
    <w:rsid w:val="00782BFF"/>
    <w:rsid w:val="0078506E"/>
    <w:rsid w:val="007A1F34"/>
    <w:rsid w:val="007A4A88"/>
    <w:rsid w:val="007B1152"/>
    <w:rsid w:val="007B3626"/>
    <w:rsid w:val="007C5170"/>
    <w:rsid w:val="007C7FE9"/>
    <w:rsid w:val="007D454B"/>
    <w:rsid w:val="007E1737"/>
    <w:rsid w:val="007E3AC3"/>
    <w:rsid w:val="007E450C"/>
    <w:rsid w:val="007F4F1C"/>
    <w:rsid w:val="007F6ABB"/>
    <w:rsid w:val="00803263"/>
    <w:rsid w:val="00821CD7"/>
    <w:rsid w:val="00830D73"/>
    <w:rsid w:val="0084101D"/>
    <w:rsid w:val="00842F9F"/>
    <w:rsid w:val="00843024"/>
    <w:rsid w:val="0085276D"/>
    <w:rsid w:val="00864A8B"/>
    <w:rsid w:val="008724DF"/>
    <w:rsid w:val="008807B9"/>
    <w:rsid w:val="008853FC"/>
    <w:rsid w:val="0089173F"/>
    <w:rsid w:val="0089238A"/>
    <w:rsid w:val="00897E79"/>
    <w:rsid w:val="008B2745"/>
    <w:rsid w:val="008C0074"/>
    <w:rsid w:val="008C1410"/>
    <w:rsid w:val="008C7089"/>
    <w:rsid w:val="008D6CBC"/>
    <w:rsid w:val="008E4E9C"/>
    <w:rsid w:val="008F27C5"/>
    <w:rsid w:val="009004B5"/>
    <w:rsid w:val="00923CFD"/>
    <w:rsid w:val="00925477"/>
    <w:rsid w:val="00943548"/>
    <w:rsid w:val="009447AB"/>
    <w:rsid w:val="0094551A"/>
    <w:rsid w:val="00946038"/>
    <w:rsid w:val="00951BB6"/>
    <w:rsid w:val="009520C3"/>
    <w:rsid w:val="00965127"/>
    <w:rsid w:val="0097038A"/>
    <w:rsid w:val="00983B5E"/>
    <w:rsid w:val="00987371"/>
    <w:rsid w:val="0099043F"/>
    <w:rsid w:val="00992C42"/>
    <w:rsid w:val="009B0A54"/>
    <w:rsid w:val="009C6225"/>
    <w:rsid w:val="009D4C24"/>
    <w:rsid w:val="009E3A41"/>
    <w:rsid w:val="009F340A"/>
    <w:rsid w:val="009F4E88"/>
    <w:rsid w:val="009F7E2B"/>
    <w:rsid w:val="00A02988"/>
    <w:rsid w:val="00A11F43"/>
    <w:rsid w:val="00A2770C"/>
    <w:rsid w:val="00A42B89"/>
    <w:rsid w:val="00A55B4D"/>
    <w:rsid w:val="00A67264"/>
    <w:rsid w:val="00A74A0A"/>
    <w:rsid w:val="00A80420"/>
    <w:rsid w:val="00A81991"/>
    <w:rsid w:val="00A84066"/>
    <w:rsid w:val="00A9148E"/>
    <w:rsid w:val="00A951C5"/>
    <w:rsid w:val="00A95E7B"/>
    <w:rsid w:val="00A9667B"/>
    <w:rsid w:val="00AA6720"/>
    <w:rsid w:val="00AC5D07"/>
    <w:rsid w:val="00AD31F4"/>
    <w:rsid w:val="00AD7DAC"/>
    <w:rsid w:val="00AD7F66"/>
    <w:rsid w:val="00AF0A99"/>
    <w:rsid w:val="00AF3B27"/>
    <w:rsid w:val="00AF4E1D"/>
    <w:rsid w:val="00B019F2"/>
    <w:rsid w:val="00B0285F"/>
    <w:rsid w:val="00B361C1"/>
    <w:rsid w:val="00B4747D"/>
    <w:rsid w:val="00B51405"/>
    <w:rsid w:val="00B528ED"/>
    <w:rsid w:val="00B53BFC"/>
    <w:rsid w:val="00B55BF8"/>
    <w:rsid w:val="00B613E6"/>
    <w:rsid w:val="00B72E51"/>
    <w:rsid w:val="00B7563B"/>
    <w:rsid w:val="00B769BF"/>
    <w:rsid w:val="00B917AD"/>
    <w:rsid w:val="00BA64E2"/>
    <w:rsid w:val="00BB3245"/>
    <w:rsid w:val="00BB374C"/>
    <w:rsid w:val="00BC008D"/>
    <w:rsid w:val="00BC3B17"/>
    <w:rsid w:val="00BD2D70"/>
    <w:rsid w:val="00BD79DD"/>
    <w:rsid w:val="00BE3990"/>
    <w:rsid w:val="00BE6D5F"/>
    <w:rsid w:val="00BE77B9"/>
    <w:rsid w:val="00BF35F4"/>
    <w:rsid w:val="00C015AE"/>
    <w:rsid w:val="00C118E9"/>
    <w:rsid w:val="00C23749"/>
    <w:rsid w:val="00C24F77"/>
    <w:rsid w:val="00C27000"/>
    <w:rsid w:val="00C314B0"/>
    <w:rsid w:val="00C32B3B"/>
    <w:rsid w:val="00C337E9"/>
    <w:rsid w:val="00C33E26"/>
    <w:rsid w:val="00C44FDC"/>
    <w:rsid w:val="00C4536C"/>
    <w:rsid w:val="00C46F4B"/>
    <w:rsid w:val="00C46F78"/>
    <w:rsid w:val="00C522CD"/>
    <w:rsid w:val="00C55269"/>
    <w:rsid w:val="00C637A8"/>
    <w:rsid w:val="00C67EEA"/>
    <w:rsid w:val="00C80243"/>
    <w:rsid w:val="00C851A2"/>
    <w:rsid w:val="00C85453"/>
    <w:rsid w:val="00C879EB"/>
    <w:rsid w:val="00C923AC"/>
    <w:rsid w:val="00CA08B0"/>
    <w:rsid w:val="00CB01F7"/>
    <w:rsid w:val="00CB4BD2"/>
    <w:rsid w:val="00CE2520"/>
    <w:rsid w:val="00CF184A"/>
    <w:rsid w:val="00CF7606"/>
    <w:rsid w:val="00D01718"/>
    <w:rsid w:val="00D03536"/>
    <w:rsid w:val="00D14A1C"/>
    <w:rsid w:val="00D20DE2"/>
    <w:rsid w:val="00D279EE"/>
    <w:rsid w:val="00D31830"/>
    <w:rsid w:val="00D37842"/>
    <w:rsid w:val="00D57541"/>
    <w:rsid w:val="00D63109"/>
    <w:rsid w:val="00D66B07"/>
    <w:rsid w:val="00D6742F"/>
    <w:rsid w:val="00D870D9"/>
    <w:rsid w:val="00D87274"/>
    <w:rsid w:val="00D9349F"/>
    <w:rsid w:val="00DB40E1"/>
    <w:rsid w:val="00DD3D5F"/>
    <w:rsid w:val="00DE50CE"/>
    <w:rsid w:val="00DF047A"/>
    <w:rsid w:val="00DF2695"/>
    <w:rsid w:val="00DF57B0"/>
    <w:rsid w:val="00DF5D3E"/>
    <w:rsid w:val="00E1502D"/>
    <w:rsid w:val="00E16E00"/>
    <w:rsid w:val="00E30E2B"/>
    <w:rsid w:val="00E326F2"/>
    <w:rsid w:val="00E329C4"/>
    <w:rsid w:val="00E36CAC"/>
    <w:rsid w:val="00E37CF8"/>
    <w:rsid w:val="00E40650"/>
    <w:rsid w:val="00E41A34"/>
    <w:rsid w:val="00E4771A"/>
    <w:rsid w:val="00E6358D"/>
    <w:rsid w:val="00E91E12"/>
    <w:rsid w:val="00EA4FE5"/>
    <w:rsid w:val="00EB2D38"/>
    <w:rsid w:val="00EB40DA"/>
    <w:rsid w:val="00EB412A"/>
    <w:rsid w:val="00EB6288"/>
    <w:rsid w:val="00EC4F61"/>
    <w:rsid w:val="00EC5787"/>
    <w:rsid w:val="00ED0CAA"/>
    <w:rsid w:val="00ED5510"/>
    <w:rsid w:val="00EE647B"/>
    <w:rsid w:val="00EF0538"/>
    <w:rsid w:val="00F11570"/>
    <w:rsid w:val="00F176A5"/>
    <w:rsid w:val="00F17CCC"/>
    <w:rsid w:val="00F203B2"/>
    <w:rsid w:val="00F337E4"/>
    <w:rsid w:val="00F44205"/>
    <w:rsid w:val="00F47F3F"/>
    <w:rsid w:val="00F55143"/>
    <w:rsid w:val="00F56775"/>
    <w:rsid w:val="00F67691"/>
    <w:rsid w:val="00F859EB"/>
    <w:rsid w:val="00F90A35"/>
    <w:rsid w:val="00F92B2F"/>
    <w:rsid w:val="00F945C7"/>
    <w:rsid w:val="00F96BEC"/>
    <w:rsid w:val="00FA13D5"/>
    <w:rsid w:val="00FB0F40"/>
    <w:rsid w:val="00FB0FA7"/>
    <w:rsid w:val="00FB297F"/>
    <w:rsid w:val="00FC2EB8"/>
    <w:rsid w:val="00FC51A6"/>
    <w:rsid w:val="00FC73FA"/>
    <w:rsid w:val="00FC7577"/>
    <w:rsid w:val="00FD0AE0"/>
    <w:rsid w:val="00FD77D0"/>
    <w:rsid w:val="00FF0BD9"/>
    <w:rsid w:val="00FF3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E7715B"/>
  <w15:chartTrackingRefBased/>
  <w15:docId w15:val="{38D285EF-7FAA-43AF-8568-3BE4E3963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747D"/>
  </w:style>
  <w:style w:type="paragraph" w:styleId="Heading1">
    <w:name w:val="heading 1"/>
    <w:basedOn w:val="Normal"/>
    <w:next w:val="Normal"/>
    <w:link w:val="Heading1Char"/>
    <w:uiPriority w:val="9"/>
    <w:qFormat/>
    <w:rsid w:val="00B4747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74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747D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747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747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747D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747D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747D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747D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74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747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747D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747D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747D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747D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747D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747D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747D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4747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474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4747D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4747D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474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4747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4747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4747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74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747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4747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C34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346A"/>
  </w:style>
  <w:style w:type="paragraph" w:styleId="Footer">
    <w:name w:val="footer"/>
    <w:basedOn w:val="Normal"/>
    <w:link w:val="FooterChar"/>
    <w:uiPriority w:val="99"/>
    <w:unhideWhenUsed/>
    <w:rsid w:val="006C34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346A"/>
  </w:style>
  <w:style w:type="character" w:styleId="CommentReference">
    <w:name w:val="annotation reference"/>
    <w:basedOn w:val="DefaultParagraphFont"/>
    <w:uiPriority w:val="99"/>
    <w:semiHidden/>
    <w:unhideWhenUsed/>
    <w:rsid w:val="00F96B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96BE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96BE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6B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6BE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6B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BEC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94551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945C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45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93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1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1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9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30903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7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5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1901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9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+370%20684%20%2054%20038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cv@ktu.lt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cv@ktu.lt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as" ma:contentTypeID="0x010100F24D4793E00BAB4092D9C133A3D09734" ma:contentTypeVersion="2" ma:contentTypeDescription="Kurkite naują dokumentą." ma:contentTypeScope="" ma:versionID="5fc4c9a9679ec911509be8daf13aa01b">
  <xsd:schema xmlns:xsd="http://www.w3.org/2001/XMLSchema" xmlns:xs="http://www.w3.org/2001/XMLSchema" xmlns:p="http://schemas.microsoft.com/office/2006/metadata/properties" xmlns:ns2="c0b12daf-7192-4c1d-9c16-fa0c8d47b954" targetNamespace="http://schemas.microsoft.com/office/2006/metadata/properties" ma:root="true" ma:fieldsID="ffdaac29687cb367aa2452141864770d" ns2:_="">
    <xsd:import namespace="c0b12daf-7192-4c1d-9c16-fa0c8d47b95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b12daf-7192-4c1d-9c16-fa0c8d47b95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Bendrinama s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Bendrinta su išsamia informacija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urinio tipas"/>
        <xsd:element ref="dc:title" minOccurs="0" maxOccurs="1" ma:index="4" ma:displayName="Antraštė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8F2530-5255-485D-9743-79156B68DA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b12daf-7192-4c1d-9c16-fa0c8d47b9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5AE7CC-0CA4-44CA-8D73-1B31E2BBB538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c0b12daf-7192-4c1d-9c16-fa0c8d47b954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61FD164-447D-4A84-8F39-35E203329BE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5464</Words>
  <Characters>3115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Ugnė Genienė</dc:creator>
  <cp:keywords/>
  <dc:description/>
  <cp:lastModifiedBy>Miglė Gedminienė</cp:lastModifiedBy>
  <cp:revision>10</cp:revision>
  <cp:lastPrinted>2025-03-20T11:40:00Z</cp:lastPrinted>
  <dcterms:created xsi:type="dcterms:W3CDTF">2025-04-28T16:34:00Z</dcterms:created>
  <dcterms:modified xsi:type="dcterms:W3CDTF">2025-05-09T05:45:00Z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0x010100F24D4793E00BAB4092D9C133A3D09734</vt:lpwstr>
  </property>
</Properties>
</file>